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41" w:rsidRPr="00B52DBB" w:rsidRDefault="00DE0341" w:rsidP="00DE0341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52DBB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751178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87</w:t>
      </w:r>
    </w:p>
    <w:p w:rsidR="00DE0341" w:rsidRPr="00B52DBB" w:rsidRDefault="00DE0341" w:rsidP="00DE0341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B52DBB"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DE0341" w:rsidRPr="00B52DBB" w:rsidRDefault="00DE0341" w:rsidP="00DE0341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B52DBB"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DE0341" w:rsidRPr="00B52DBB" w:rsidRDefault="00BE2A2D" w:rsidP="00DE0341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>от 20</w:t>
      </w:r>
      <w:bookmarkStart w:id="0" w:name="_GoBack"/>
      <w:bookmarkEnd w:id="0"/>
      <w:r w:rsidR="00FE7C1A" w:rsidRPr="00FE7C1A">
        <w:rPr>
          <w:rFonts w:ascii="Times New Roman" w:eastAsia="Calibri" w:hAnsi="Times New Roman" w:cs="Times New Roman"/>
          <w:sz w:val="28"/>
          <w:szCs w:val="28"/>
        </w:rPr>
        <w:t xml:space="preserve"> сентября 2018 года № 469</w:t>
      </w:r>
    </w:p>
    <w:p w:rsidR="00DE0341" w:rsidRPr="00B52DBB" w:rsidRDefault="00DE0341" w:rsidP="00DE0341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DE0341" w:rsidRPr="00B52DBB" w:rsidRDefault="00DE0341" w:rsidP="00DE0341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52DBB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751178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527</w:t>
      </w:r>
    </w:p>
    <w:p w:rsidR="00DE0341" w:rsidRPr="00B52DBB" w:rsidRDefault="00DE0341" w:rsidP="00DE0341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B52DBB">
        <w:rPr>
          <w:rFonts w:ascii="Times New Roman" w:eastAsia="Calibri" w:hAnsi="Times New Roman" w:cs="Times New Roman"/>
          <w:sz w:val="28"/>
          <w:szCs w:val="28"/>
        </w:rPr>
        <w:t>к приказу Министра образования</w:t>
      </w:r>
    </w:p>
    <w:p w:rsidR="00DE0341" w:rsidRPr="00B52DBB" w:rsidRDefault="00DE0341" w:rsidP="00DE0341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B52DBB">
        <w:rPr>
          <w:rFonts w:ascii="Times New Roman" w:eastAsia="Calibri" w:hAnsi="Times New Roman" w:cs="Times New Roman"/>
          <w:sz w:val="28"/>
          <w:szCs w:val="28"/>
        </w:rPr>
        <w:t>и науки Республики Казахстан</w:t>
      </w:r>
    </w:p>
    <w:p w:rsidR="00DE0341" w:rsidRPr="00B52DBB" w:rsidRDefault="00DE0341" w:rsidP="00DE0341">
      <w:pPr>
        <w:widowControl w:val="0"/>
        <w:spacing w:after="0" w:line="240" w:lineRule="auto"/>
        <w:ind w:left="5387"/>
        <w:rPr>
          <w:rFonts w:ascii="Times New Roman" w:eastAsia="Calibri" w:hAnsi="Times New Roman" w:cs="Times New Roman"/>
          <w:b/>
          <w:sz w:val="28"/>
          <w:szCs w:val="28"/>
        </w:rPr>
      </w:pPr>
      <w:r w:rsidRPr="00B52DBB">
        <w:rPr>
          <w:rFonts w:ascii="Times New Roman" w:eastAsia="Calibri" w:hAnsi="Times New Roman" w:cs="Times New Roman"/>
          <w:sz w:val="28"/>
          <w:szCs w:val="28"/>
        </w:rPr>
        <w:t>от 3 апреля 2013 года №115</w:t>
      </w:r>
    </w:p>
    <w:p w:rsidR="00DE0341" w:rsidRPr="00B52DBB" w:rsidRDefault="00DE0341" w:rsidP="00951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E0341" w:rsidRPr="00B52DBB" w:rsidRDefault="00DE0341" w:rsidP="00DE03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E0341" w:rsidRPr="00B52DBB" w:rsidRDefault="00DE0341" w:rsidP="00DE03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Типовая учебная программа </w:t>
      </w:r>
    </w:p>
    <w:p w:rsidR="00DE0341" w:rsidRPr="00B52DBB" w:rsidRDefault="00DE0341" w:rsidP="00DE03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 </w:t>
      </w:r>
      <w:r w:rsidR="00751178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учебному </w:t>
      </w:r>
      <w:r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предмету «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» д</w:t>
      </w:r>
      <w:r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ля обучающихся с легкой</w:t>
      </w:r>
      <w:r w:rsidR="009514C4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умственной отсталостью 5-</w:t>
      </w:r>
      <w:r w:rsidRPr="00B52DBB">
        <w:rPr>
          <w:rFonts w:ascii="Times New Roman" w:eastAsia="Calibri" w:hAnsi="Times New Roman" w:cs="Times New Roman"/>
          <w:sz w:val="28"/>
          <w:szCs w:val="28"/>
        </w:rPr>
        <w:t>6</w:t>
      </w:r>
      <w:r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классов</w:t>
      </w:r>
      <w:r w:rsidR="009514C4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B52DBB">
        <w:rPr>
          <w:rFonts w:ascii="Times New Roman" w:eastAsia="Calibri" w:hAnsi="Times New Roman" w:cs="Times New Roman"/>
          <w:bCs/>
          <w:sz w:val="28"/>
          <w:szCs w:val="28"/>
        </w:rPr>
        <w:t>по обновленному содержанию</w:t>
      </w:r>
    </w:p>
    <w:p w:rsidR="00DE0341" w:rsidRPr="00B52DBB" w:rsidRDefault="00DE0341" w:rsidP="009514C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E0341" w:rsidRPr="00B52DBB" w:rsidRDefault="00DE0341" w:rsidP="00DE03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E0341" w:rsidRPr="00B52DBB" w:rsidRDefault="00DE0341" w:rsidP="00DE0341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B52DBB">
        <w:rPr>
          <w:rFonts w:ascii="Times New Roman" w:hAnsi="Times New Roman"/>
          <w:sz w:val="28"/>
          <w:szCs w:val="28"/>
          <w:lang w:val="kk-KZ"/>
        </w:rPr>
        <w:t xml:space="preserve">Глава 1. </w:t>
      </w:r>
      <w:r w:rsidRPr="00B52DBB">
        <w:rPr>
          <w:rFonts w:ascii="Times New Roman" w:hAnsi="Times New Roman"/>
          <w:sz w:val="28"/>
          <w:szCs w:val="28"/>
        </w:rPr>
        <w:t>Общие положения</w:t>
      </w:r>
    </w:p>
    <w:p w:rsidR="00DE0341" w:rsidRPr="00B52DBB" w:rsidRDefault="00DE0341" w:rsidP="00DE0341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51178" w:rsidRPr="00F74254" w:rsidRDefault="00751178" w:rsidP="00F74254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F74254">
        <w:rPr>
          <w:rFonts w:ascii="Times New Roman" w:hAnsi="Times New Roman" w:cs="Times New Roman"/>
          <w:sz w:val="28"/>
          <w:szCs w:val="28"/>
          <w:lang w:val="kk-KZ"/>
        </w:rPr>
        <w:t xml:space="preserve">Типовая учебная программа </w:t>
      </w:r>
      <w:r w:rsidR="00F74254" w:rsidRPr="00F74254">
        <w:rPr>
          <w:rFonts w:ascii="Times New Roman" w:hAnsi="Times New Roman" w:cs="Times New Roman"/>
          <w:sz w:val="28"/>
          <w:szCs w:val="28"/>
          <w:lang w:val="kk-KZ"/>
        </w:rPr>
        <w:t>по учебному предмету «Музыка» для обучающихся с легкой умственной отсталостью 5-6 классов по обновленному содержанию</w:t>
      </w:r>
      <w:r w:rsidR="00F742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4254" w:rsidRPr="00F74254">
        <w:rPr>
          <w:rFonts w:ascii="Times New Roman" w:hAnsi="Times New Roman" w:cs="Times New Roman"/>
          <w:sz w:val="28"/>
          <w:szCs w:val="28"/>
          <w:lang w:val="kk-KZ"/>
        </w:rPr>
        <w:t xml:space="preserve">(далее – Программа) разработана в соответствии с подпунктом </w:t>
      </w:r>
      <w:r w:rsidR="00F74254">
        <w:rPr>
          <w:rFonts w:ascii="Times New Roman" w:hAnsi="Times New Roman" w:cs="Times New Roman"/>
          <w:sz w:val="28"/>
          <w:szCs w:val="28"/>
          <w:lang w:val="kk-KZ"/>
        </w:rPr>
        <w:br/>
      </w:r>
      <w:r w:rsidR="00F74254" w:rsidRPr="00F74254">
        <w:rPr>
          <w:rFonts w:ascii="Times New Roman" w:hAnsi="Times New Roman" w:cs="Times New Roman"/>
          <w:sz w:val="28"/>
          <w:szCs w:val="28"/>
          <w:lang w:val="kk-KZ"/>
        </w:rPr>
        <w:t xml:space="preserve">6) статьи 5 Закона Республики Казахстан от 27 июля 2007 года </w:t>
      </w:r>
      <w:r w:rsidR="00F74254">
        <w:rPr>
          <w:rFonts w:ascii="Times New Roman" w:hAnsi="Times New Roman" w:cs="Times New Roman"/>
          <w:sz w:val="28"/>
          <w:szCs w:val="28"/>
          <w:lang w:val="kk-KZ"/>
        </w:rPr>
        <w:br/>
      </w:r>
      <w:r w:rsidR="00F74254" w:rsidRPr="00F74254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DE0341" w:rsidRPr="00B52DBB">
        <w:rPr>
          <w:rFonts w:ascii="Times New Roman" w:hAnsi="Times New Roman" w:cs="Times New Roman"/>
          <w:sz w:val="28"/>
          <w:szCs w:val="28"/>
          <w:lang w:val="ru-RU"/>
        </w:rPr>
        <w:t>Цель музыкального воспитания – формирование музыкальной культуры обучающихся, развития эмоционально осознанного восприятия музыки в процессе хорового и сольного пения, слушания музыкальных произведений, инструментального исполнения несложных этюдов.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На уроках музыки выполняются</w:t>
      </w: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образовательные, коррекцион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ные, развивающие и воспитательные задачи.</w:t>
      </w: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Образовательные задачи: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расширение представлений обучающихся о жизни через воздействие ярких и доступных их пониманию музыкальных произведений;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обогащение музыкального опыта обучающихся; 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3)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развитие интереса к музыке;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накопление музыкальных впечатлений обучающихся от произведений, близких им по содержанию, разнообразных по тематике и жанрам;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музыкально-эстетического словаря;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обучение ориентировки в средствах музыкальной выразительности.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4.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Коррекционные задачи: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коррекция познавательной деятельности обучающихся (активизация мышления, формирование целенапр</w:t>
      </w:r>
      <w:r w:rsidR="00A5453D">
        <w:rPr>
          <w:rFonts w:ascii="Times New Roman" w:hAnsi="Times New Roman" w:cs="Times New Roman"/>
          <w:sz w:val="28"/>
          <w:szCs w:val="28"/>
          <w:lang w:val="ru-RU" w:eastAsia="ru-RU"/>
        </w:rPr>
        <w:t>авленной деятельности и устойчи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вости внимания);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коррекция нарушений звукового произношения;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3)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преодоление неадекватных форм поведения;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4)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развитие мимических свойств;</w:t>
      </w:r>
    </w:p>
    <w:p w:rsidR="00751178" w:rsidRPr="00B52DBB" w:rsidRDefault="00751178" w:rsidP="00751178">
      <w:pPr>
        <w:pStyle w:val="Default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5) 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умения выражать свои чувства и эмоции при про</w:t>
      </w:r>
      <w:r w:rsidR="00DE0341" w:rsidRPr="00B52DBB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слуши</w:t>
      </w:r>
      <w:r w:rsidRPr="00B52DBB">
        <w:rPr>
          <w:rFonts w:ascii="Times New Roman" w:hAnsi="Times New Roman" w:cs="Times New Roman"/>
          <w:sz w:val="28"/>
          <w:szCs w:val="28"/>
          <w:lang w:val="ru-RU" w:eastAsia="ru-RU"/>
        </w:rPr>
        <w:t>вании музыки и исполнении песен.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 задачи: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совершенствование певческого аппарата обучающихся;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постепенное развитие певческого дыхания обучающихся, начиная с простейших элементов;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общего звучания голосов у обучающихся;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чувства ритма, </w:t>
      </w:r>
      <w:proofErr w:type="spellStart"/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звуковысотного</w:t>
      </w:r>
      <w:proofErr w:type="spellEnd"/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слуха, музыкальной па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мяти;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музыкально-исполнительских навыков;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творческих возможностей обучающихся.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6.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 задачи: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организованности и дисциплины;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элементов музыкального вкуса;</w:t>
      </w:r>
    </w:p>
    <w:p w:rsidR="00751178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привитие навыков свободного общения с окружающими;</w:t>
      </w:r>
    </w:p>
    <w:p w:rsidR="00DE0341" w:rsidRPr="00B52DBB" w:rsidRDefault="00751178" w:rsidP="00751178">
      <w:pPr>
        <w:pStyle w:val="a3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чувства единства и дружбы народов Казахстана.</w:t>
      </w:r>
    </w:p>
    <w:p w:rsidR="00DE0341" w:rsidRPr="00B52DBB" w:rsidRDefault="00DE0341" w:rsidP="00DE0341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51178" w:rsidRPr="00B52DBB" w:rsidRDefault="00751178" w:rsidP="00DE0341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E0341" w:rsidRPr="00B52DBB" w:rsidRDefault="00DE0341" w:rsidP="00DE0341">
      <w:pPr>
        <w:pStyle w:val="a4"/>
        <w:spacing w:before="0" w:after="0"/>
        <w:jc w:val="center"/>
        <w:rPr>
          <w:rFonts w:eastAsia="Times New Roman"/>
          <w:szCs w:val="28"/>
        </w:rPr>
      </w:pPr>
      <w:r w:rsidRPr="00B52DBB">
        <w:rPr>
          <w:rFonts w:eastAsia="Times New Roman"/>
          <w:szCs w:val="28"/>
        </w:rPr>
        <w:t>Глава 2. Педагогические подходы к организации учебного процесса</w:t>
      </w:r>
    </w:p>
    <w:p w:rsidR="00DE0341" w:rsidRPr="00B52DBB" w:rsidRDefault="00DE0341" w:rsidP="00DE0341">
      <w:pPr>
        <w:pStyle w:val="a4"/>
        <w:spacing w:before="0" w:after="0"/>
        <w:jc w:val="center"/>
        <w:rPr>
          <w:rFonts w:eastAsia="Times New Roman"/>
          <w:szCs w:val="28"/>
        </w:rPr>
      </w:pPr>
    </w:p>
    <w:p w:rsidR="00DE0341" w:rsidRPr="00B52DBB" w:rsidRDefault="00751178" w:rsidP="00DE0341">
      <w:pPr>
        <w:pStyle w:val="a4"/>
        <w:spacing w:before="0" w:after="0"/>
        <w:ind w:firstLine="709"/>
        <w:rPr>
          <w:szCs w:val="28"/>
        </w:rPr>
      </w:pPr>
      <w:r w:rsidRPr="00B52DBB">
        <w:rPr>
          <w:szCs w:val="28"/>
          <w:lang w:val="kk-KZ"/>
        </w:rPr>
        <w:t>7</w:t>
      </w:r>
      <w:r w:rsidR="00DE0341" w:rsidRPr="00B52DBB">
        <w:rPr>
          <w:szCs w:val="28"/>
          <w:lang w:val="kk-KZ"/>
        </w:rPr>
        <w:t xml:space="preserve">. </w:t>
      </w:r>
      <w:r w:rsidR="00DE0341" w:rsidRPr="00B52DBB">
        <w:rPr>
          <w:szCs w:val="28"/>
        </w:rPr>
        <w:t>Педагогические подходы к организации учебного процесса по предмету «Музыка»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отсталостью.</w:t>
      </w:r>
    </w:p>
    <w:p w:rsidR="00DE0341" w:rsidRPr="00B52DBB" w:rsidRDefault="00751178" w:rsidP="00DE0341">
      <w:pPr>
        <w:pStyle w:val="a4"/>
        <w:spacing w:before="0" w:after="0"/>
        <w:ind w:firstLine="709"/>
        <w:rPr>
          <w:szCs w:val="28"/>
        </w:rPr>
      </w:pPr>
      <w:r w:rsidRPr="00B52DBB">
        <w:rPr>
          <w:szCs w:val="28"/>
          <w:lang w:val="kk-KZ"/>
        </w:rPr>
        <w:t>8</w:t>
      </w:r>
      <w:r w:rsidRPr="00B52DBB">
        <w:rPr>
          <w:szCs w:val="28"/>
        </w:rPr>
        <w:t>.</w:t>
      </w:r>
      <w:r w:rsidR="00DE0341" w:rsidRPr="00B52DBB">
        <w:rPr>
          <w:szCs w:val="28"/>
        </w:rPr>
        <w:t xml:space="preserve"> Принцип коррекционно-развивающей направленности обучения предполагает построение образовательного процесса с опорой на использование сохранных функций и систем организма в соответствии со спецификой природы. В работе с обучающимися опираются на их обучаемость, сохранность наглядно-действенного мышления. Организуется деятельность по стимуляции развития недостаточных функций. </w:t>
      </w:r>
    </w:p>
    <w:p w:rsidR="00DE0341" w:rsidRPr="00B52DBB" w:rsidRDefault="00751178" w:rsidP="00DE0341">
      <w:pPr>
        <w:pStyle w:val="a4"/>
        <w:spacing w:before="0" w:after="0"/>
        <w:ind w:firstLine="709"/>
        <w:rPr>
          <w:szCs w:val="28"/>
        </w:rPr>
      </w:pPr>
      <w:r w:rsidRPr="00B52DBB">
        <w:rPr>
          <w:szCs w:val="28"/>
          <w:lang w:val="kk-KZ"/>
        </w:rPr>
        <w:t>9</w:t>
      </w:r>
      <w:r w:rsidR="00DE0341" w:rsidRPr="00B52DBB">
        <w:rPr>
          <w:szCs w:val="28"/>
        </w:rPr>
        <w:t xml:space="preserve">. Принцип </w:t>
      </w:r>
      <w:proofErr w:type="spellStart"/>
      <w:r w:rsidR="00DE0341" w:rsidRPr="00B52DBB">
        <w:rPr>
          <w:szCs w:val="28"/>
        </w:rPr>
        <w:t>деятельностного</w:t>
      </w:r>
      <w:proofErr w:type="spellEnd"/>
      <w:r w:rsidR="00DE0341" w:rsidRPr="00B52DBB">
        <w:rPr>
          <w:szCs w:val="28"/>
        </w:rPr>
        <w:t xml:space="preserve"> подхода в обучении и воспитании</w:t>
      </w:r>
      <w:r w:rsidR="009514C4" w:rsidRPr="00B52DBB">
        <w:rPr>
          <w:szCs w:val="28"/>
        </w:rPr>
        <w:t xml:space="preserve"> </w:t>
      </w:r>
      <w:r w:rsidR="00DE0341" w:rsidRPr="00B52DBB">
        <w:rPr>
          <w:szCs w:val="28"/>
        </w:rPr>
        <w:t>обучающихся с особыми образовательными потребностями опирается на существующее в психологии понятие «ведущая деятельность». Предметно-практическая деятельность является специфическим средством компенсаторного развития обучающихся с легкой умственной отсталостью, формирования структурных компонентов учебной и музыкальной деятельности</w:t>
      </w:r>
    </w:p>
    <w:p w:rsidR="00DE0341" w:rsidRPr="00B52DBB" w:rsidRDefault="00751178" w:rsidP="00DE0341">
      <w:pPr>
        <w:pStyle w:val="a4"/>
        <w:spacing w:before="0" w:after="0"/>
        <w:ind w:firstLine="709"/>
        <w:rPr>
          <w:szCs w:val="28"/>
        </w:rPr>
      </w:pPr>
      <w:r w:rsidRPr="00B52DBB">
        <w:rPr>
          <w:szCs w:val="28"/>
        </w:rPr>
        <w:t>1</w:t>
      </w:r>
      <w:r w:rsidRPr="00B52DBB">
        <w:rPr>
          <w:szCs w:val="28"/>
          <w:lang w:val="kk-KZ"/>
        </w:rPr>
        <w:t>0</w:t>
      </w:r>
      <w:r w:rsidR="00DE0341" w:rsidRPr="00B52DBB">
        <w:rPr>
          <w:szCs w:val="28"/>
        </w:rPr>
        <w:t>. Принцип дифференцированного и индивидуального подхода. Дифференцированный подход в условиях коллективного учебного процесса обусловлен наличием вариативных типологических особенностей у</w:t>
      </w:r>
      <w:r w:rsidR="009514C4" w:rsidRPr="00B52DBB">
        <w:rPr>
          <w:szCs w:val="28"/>
        </w:rPr>
        <w:t xml:space="preserve"> </w:t>
      </w:r>
      <w:r w:rsidR="00DE0341" w:rsidRPr="00B52DBB">
        <w:rPr>
          <w:szCs w:val="28"/>
        </w:rPr>
        <w:t>обучающихся одной категории нарушений. Деление обучающихся на группы условно и подвижно. Индивидуальный подход является конкретизацией дифференцированного подхода.</w:t>
      </w:r>
    </w:p>
    <w:p w:rsidR="00DE0341" w:rsidRPr="00B52DBB" w:rsidRDefault="00751178" w:rsidP="00DE0341">
      <w:pPr>
        <w:pStyle w:val="a3"/>
        <w:tabs>
          <w:tab w:val="left" w:pos="8820"/>
          <w:tab w:val="left" w:pos="9639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DBB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11</w:t>
      </w:r>
      <w:r w:rsidR="00DE0341" w:rsidRPr="00B52DBB">
        <w:rPr>
          <w:rFonts w:ascii="Times New Roman" w:hAnsi="Times New Roman" w:cs="Times New Roman"/>
          <w:color w:val="000000"/>
          <w:sz w:val="28"/>
          <w:szCs w:val="28"/>
          <w:lang w:val="kk-KZ"/>
        </w:rPr>
        <w:t>. Использование и</w:t>
      </w:r>
      <w:proofErr w:type="spellStart"/>
      <w:r w:rsidR="00DE0341" w:rsidRPr="00B52DBB">
        <w:rPr>
          <w:rFonts w:ascii="Times New Roman" w:hAnsi="Times New Roman" w:cs="Times New Roman"/>
          <w:color w:val="000000"/>
          <w:sz w:val="28"/>
          <w:szCs w:val="28"/>
        </w:rPr>
        <w:t>нформационно</w:t>
      </w:r>
      <w:proofErr w:type="spellEnd"/>
      <w:r w:rsidR="00DE0341" w:rsidRPr="00B52DBB">
        <w:rPr>
          <w:rFonts w:ascii="Times New Roman" w:hAnsi="Times New Roman" w:cs="Times New Roman"/>
          <w:color w:val="000000"/>
          <w:sz w:val="28"/>
          <w:szCs w:val="28"/>
        </w:rPr>
        <w:t>-коммуникационных технологий (далее - ИКТ) расширяет арсенал средств педагога специального образования, помогая «достраивать» те условия обучения, которые необходимы для решения ра</w:t>
      </w:r>
      <w:r w:rsidR="00E165EB">
        <w:rPr>
          <w:rFonts w:ascii="Times New Roman" w:hAnsi="Times New Roman" w:cs="Times New Roman"/>
          <w:color w:val="000000"/>
          <w:sz w:val="28"/>
          <w:szCs w:val="28"/>
        </w:rPr>
        <w:t>звивающих и коррекционных задач</w:t>
      </w:r>
      <w:r w:rsidR="00DE0341" w:rsidRPr="00B52DBB">
        <w:rPr>
          <w:rFonts w:ascii="Times New Roman" w:hAnsi="Times New Roman" w:cs="Times New Roman"/>
          <w:color w:val="000000"/>
          <w:sz w:val="28"/>
          <w:szCs w:val="28"/>
        </w:rPr>
        <w:t xml:space="preserve">. ИКТ в учебном процессе </w:t>
      </w:r>
      <w:r w:rsidR="00E23EC3" w:rsidRPr="00B52DBB">
        <w:rPr>
          <w:rFonts w:ascii="Times New Roman" w:hAnsi="Times New Roman" w:cs="Times New Roman"/>
          <w:color w:val="000000"/>
          <w:sz w:val="28"/>
          <w:szCs w:val="28"/>
        </w:rPr>
        <w:t>использует</w:t>
      </w:r>
      <w:r w:rsidR="00DE0341" w:rsidRPr="00B52DBB">
        <w:rPr>
          <w:rFonts w:ascii="Times New Roman" w:hAnsi="Times New Roman" w:cs="Times New Roman"/>
          <w:color w:val="000000"/>
          <w:sz w:val="28"/>
          <w:szCs w:val="28"/>
        </w:rPr>
        <w:t>ся дозировано с учетом работоспособности обучающихся.</w:t>
      </w:r>
    </w:p>
    <w:p w:rsidR="00DE0341" w:rsidRPr="00B52DBB" w:rsidRDefault="00DE0341" w:rsidP="00DE0341">
      <w:pPr>
        <w:pStyle w:val="a3"/>
        <w:tabs>
          <w:tab w:val="left" w:pos="8820"/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DB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51178" w:rsidRPr="00B52DBB"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B52DBB">
        <w:rPr>
          <w:rFonts w:ascii="Times New Roman" w:hAnsi="Times New Roman" w:cs="Times New Roman"/>
          <w:color w:val="000000"/>
          <w:sz w:val="28"/>
          <w:szCs w:val="28"/>
        </w:rPr>
        <w:t xml:space="preserve">. ИКТ на уроках </w:t>
      </w:r>
      <w:r w:rsidR="00BA6BD6" w:rsidRPr="00B52DBB">
        <w:rPr>
          <w:rFonts w:ascii="Times New Roman" w:hAnsi="Times New Roman" w:cs="Times New Roman"/>
          <w:color w:val="000000"/>
          <w:sz w:val="28"/>
          <w:szCs w:val="28"/>
          <w:lang w:val="kk-KZ"/>
        </w:rPr>
        <w:t>и</w:t>
      </w:r>
      <w:proofErr w:type="spellStart"/>
      <w:r w:rsidR="00BA6BD6" w:rsidRPr="00B52DBB">
        <w:rPr>
          <w:rFonts w:ascii="Times New Roman" w:hAnsi="Times New Roman" w:cs="Times New Roman"/>
          <w:color w:val="000000"/>
          <w:sz w:val="28"/>
          <w:szCs w:val="28"/>
        </w:rPr>
        <w:t>спольз</w:t>
      </w:r>
      <w:proofErr w:type="spellEnd"/>
      <w:r w:rsidR="00BA6BD6" w:rsidRPr="00B52DBB">
        <w:rPr>
          <w:rFonts w:ascii="Times New Roman" w:hAnsi="Times New Roman" w:cs="Times New Roman"/>
          <w:color w:val="000000"/>
          <w:sz w:val="28"/>
          <w:szCs w:val="28"/>
          <w:lang w:val="kk-KZ"/>
        </w:rPr>
        <w:t>уется</w:t>
      </w:r>
      <w:r w:rsidR="00BA6BD6" w:rsidRPr="00B52D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2DBB">
        <w:rPr>
          <w:rFonts w:ascii="Times New Roman" w:hAnsi="Times New Roman" w:cs="Times New Roman"/>
          <w:color w:val="000000"/>
          <w:sz w:val="28"/>
          <w:szCs w:val="28"/>
        </w:rPr>
        <w:t>с целью:</w:t>
      </w:r>
    </w:p>
    <w:p w:rsidR="00DE0341" w:rsidRPr="00B52DBB" w:rsidRDefault="00DE0341" w:rsidP="00DE0341">
      <w:pPr>
        <w:tabs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DBB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9514C4" w:rsidRPr="00B52D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2DBB">
        <w:rPr>
          <w:rFonts w:ascii="Times New Roman" w:hAnsi="Times New Roman" w:cs="Times New Roman"/>
          <w:color w:val="000000"/>
          <w:sz w:val="28"/>
          <w:szCs w:val="28"/>
        </w:rPr>
        <w:t>моделирования сложных и скрытых от непосредственного наблюдения объектов познания в любых необходимых знаковых формах, свободно переходя от одного и того же предметного содержания в наглядной форме и с помощью речи</w:t>
      </w:r>
      <w:r w:rsidR="008F69AC">
        <w:rPr>
          <w:rFonts w:ascii="Times New Roman" w:hAnsi="Times New Roman" w:cs="Times New Roman"/>
          <w:color w:val="000000"/>
          <w:sz w:val="28"/>
          <w:szCs w:val="28"/>
        </w:rPr>
        <w:t xml:space="preserve">, переходить от одного способа </w:t>
      </w:r>
      <w:r w:rsidR="008F69AC">
        <w:rPr>
          <w:rFonts w:ascii="Times New Roman" w:hAnsi="Times New Roman" w:cs="Times New Roman"/>
          <w:color w:val="000000"/>
          <w:sz w:val="28"/>
          <w:szCs w:val="28"/>
          <w:lang w:val="kk-KZ"/>
        </w:rPr>
        <w:t>ко второму способу</w:t>
      </w:r>
      <w:r w:rsidRPr="00B52DB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E0341" w:rsidRPr="00B52DBB" w:rsidRDefault="00DE0341" w:rsidP="00DE0341">
      <w:pPr>
        <w:tabs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DBB">
        <w:rPr>
          <w:rFonts w:ascii="Times New Roman" w:hAnsi="Times New Roman" w:cs="Times New Roman"/>
          <w:color w:val="000000"/>
          <w:sz w:val="28"/>
          <w:szCs w:val="28"/>
        </w:rPr>
        <w:t xml:space="preserve">2) создания дополнительных визуальных динамических опор для анализа обучающимися собственной деятельности в режиме реального и отсроченного времени; </w:t>
      </w:r>
    </w:p>
    <w:p w:rsidR="00DE0341" w:rsidRPr="00B52DBB" w:rsidRDefault="00DE0341" w:rsidP="00DE0341">
      <w:pPr>
        <w:tabs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DBB">
        <w:rPr>
          <w:rFonts w:ascii="Times New Roman" w:hAnsi="Times New Roman" w:cs="Times New Roman"/>
          <w:color w:val="000000"/>
          <w:sz w:val="28"/>
          <w:szCs w:val="28"/>
        </w:rPr>
        <w:t xml:space="preserve">3) обеспечения возможности для продуктивной индивидуальной деятельности в условиях группового обучения; </w:t>
      </w:r>
    </w:p>
    <w:p w:rsidR="00DE0341" w:rsidRPr="00B52DBB" w:rsidRDefault="00751178" w:rsidP="00DE0341">
      <w:pPr>
        <w:tabs>
          <w:tab w:val="left" w:pos="993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2DBB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DE0341" w:rsidRPr="00B52DBB">
        <w:rPr>
          <w:rFonts w:ascii="Times New Roman" w:hAnsi="Times New Roman" w:cs="Times New Roman"/>
          <w:color w:val="000000"/>
          <w:sz w:val="28"/>
          <w:szCs w:val="28"/>
        </w:rPr>
        <w:t xml:space="preserve">расширения возможности качественной индивидуализации обучения. </w:t>
      </w:r>
    </w:p>
    <w:p w:rsidR="00DE0341" w:rsidRPr="00B52DBB" w:rsidRDefault="00751178" w:rsidP="00DE0341">
      <w:pPr>
        <w:pStyle w:val="a3"/>
        <w:widowControl w:val="0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1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. </w:t>
      </w:r>
      <w:r w:rsidR="00DE0341" w:rsidRPr="00B52DBB">
        <w:rPr>
          <w:rFonts w:ascii="Times New Roman" w:hAnsi="Times New Roman" w:cs="Times New Roman"/>
          <w:iCs/>
          <w:sz w:val="28"/>
          <w:szCs w:val="28"/>
        </w:rPr>
        <w:t xml:space="preserve">Для организации 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качественного преподавания и эффективного изучения предмета «Музыка» </w:t>
      </w:r>
      <w:r w:rsidR="00DE0341" w:rsidRPr="00B52DBB">
        <w:rPr>
          <w:rFonts w:ascii="Times New Roman" w:hAnsi="Times New Roman" w:cs="Times New Roman"/>
          <w:iCs/>
          <w:sz w:val="28"/>
          <w:szCs w:val="28"/>
        </w:rPr>
        <w:t>кабинеты укомплектовываются соответствующим оборудованием с учетом санитарно-гигиенических норм</w:t>
      </w:r>
      <w:r w:rsidR="00DE0341" w:rsidRPr="00B52DBB">
        <w:rPr>
          <w:rFonts w:ascii="Times New Roman" w:hAnsi="Times New Roman" w:cs="Times New Roman"/>
          <w:sz w:val="28"/>
          <w:szCs w:val="28"/>
        </w:rPr>
        <w:t>.</w:t>
      </w:r>
    </w:p>
    <w:p w:rsidR="00751178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  <w:lang w:val="kk-KZ"/>
        </w:rPr>
      </w:pPr>
      <w:r w:rsidRPr="00B52DBB">
        <w:rPr>
          <w:szCs w:val="28"/>
        </w:rPr>
        <w:t>1</w:t>
      </w:r>
      <w:r w:rsidRPr="00B52DBB">
        <w:rPr>
          <w:szCs w:val="28"/>
          <w:lang w:val="kk-KZ"/>
        </w:rPr>
        <w:t>4</w:t>
      </w:r>
      <w:r w:rsidR="00DE0341" w:rsidRPr="00B52DBB">
        <w:rPr>
          <w:szCs w:val="28"/>
        </w:rPr>
        <w:t xml:space="preserve">. </w:t>
      </w:r>
      <w:r w:rsidR="00DE0341" w:rsidRPr="00B52DBB">
        <w:rPr>
          <w:rFonts w:eastAsia="Times New Roman"/>
          <w:szCs w:val="28"/>
        </w:rPr>
        <w:t>В ходе подготовки и проведения уроков «Музыки» учитель выполняет ряд педагогических требований. К ним относятся:</w:t>
      </w:r>
    </w:p>
    <w:p w:rsidR="00751178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  <w:lang w:val="kk-KZ"/>
        </w:rPr>
      </w:pPr>
      <w:r w:rsidRPr="00B52DBB">
        <w:rPr>
          <w:rFonts w:eastAsia="Times New Roman"/>
          <w:szCs w:val="28"/>
          <w:lang w:val="kk-KZ"/>
        </w:rPr>
        <w:t xml:space="preserve">1) </w:t>
      </w:r>
      <w:r w:rsidR="00DE0341" w:rsidRPr="00B52DBB">
        <w:rPr>
          <w:rFonts w:eastAsia="Times New Roman"/>
          <w:szCs w:val="28"/>
        </w:rPr>
        <w:t>умелый подбор музыкального</w:t>
      </w:r>
      <w:r w:rsidRPr="00B52DBB">
        <w:rPr>
          <w:rFonts w:eastAsia="Times New Roman"/>
          <w:szCs w:val="28"/>
        </w:rPr>
        <w:t xml:space="preserve"> материала с учетом его воспита</w:t>
      </w:r>
      <w:r w:rsidR="00DE0341" w:rsidRPr="00B52DBB">
        <w:rPr>
          <w:rFonts w:eastAsia="Times New Roman"/>
          <w:szCs w:val="28"/>
        </w:rPr>
        <w:t>тельного значения, эстетической ценн</w:t>
      </w:r>
      <w:r w:rsidRPr="00B52DBB">
        <w:rPr>
          <w:rFonts w:eastAsia="Times New Roman"/>
          <w:szCs w:val="28"/>
        </w:rPr>
        <w:t>ости, соответствия уровню разви</w:t>
      </w:r>
      <w:r w:rsidR="00DE0341" w:rsidRPr="00B52DBB">
        <w:rPr>
          <w:rFonts w:eastAsia="Times New Roman"/>
          <w:szCs w:val="28"/>
        </w:rPr>
        <w:t>тия детей;</w:t>
      </w:r>
    </w:p>
    <w:p w:rsidR="00751178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  <w:lang w:val="kk-KZ"/>
        </w:rPr>
      </w:pPr>
      <w:r w:rsidRPr="00B52DBB">
        <w:rPr>
          <w:rFonts w:eastAsia="Times New Roman"/>
          <w:szCs w:val="28"/>
          <w:lang w:val="kk-KZ"/>
        </w:rPr>
        <w:t xml:space="preserve">2) </w:t>
      </w:r>
      <w:r w:rsidR="00DE0341" w:rsidRPr="00B52DBB">
        <w:rPr>
          <w:rFonts w:eastAsia="Times New Roman"/>
          <w:szCs w:val="28"/>
        </w:rPr>
        <w:t>высокий уровень исполнения музыкального произведения (в том числе воспроизводимого в записи);</w:t>
      </w:r>
    </w:p>
    <w:p w:rsidR="00751178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  <w:lang w:val="kk-KZ"/>
        </w:rPr>
      </w:pPr>
      <w:r w:rsidRPr="00B52DBB">
        <w:rPr>
          <w:rFonts w:eastAsia="Times New Roman"/>
          <w:szCs w:val="28"/>
          <w:lang w:val="kk-KZ"/>
        </w:rPr>
        <w:t xml:space="preserve">3) </w:t>
      </w:r>
      <w:r w:rsidR="00DE0341" w:rsidRPr="00B52DBB">
        <w:rPr>
          <w:rFonts w:eastAsia="Times New Roman"/>
          <w:szCs w:val="28"/>
        </w:rPr>
        <w:t>продуманное словесное общение с обучающимися при объяснении со</w:t>
      </w:r>
      <w:r w:rsidR="00DE0341" w:rsidRPr="00B52DBB">
        <w:rPr>
          <w:rFonts w:eastAsia="Times New Roman"/>
          <w:szCs w:val="28"/>
        </w:rPr>
        <w:softHyphen/>
        <w:t>держания музыкального произведения, знакомстве с жанрами и показе выразительных средств;</w:t>
      </w:r>
    </w:p>
    <w:p w:rsidR="00751178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  <w:lang w:val="kk-KZ"/>
        </w:rPr>
      </w:pPr>
      <w:r w:rsidRPr="00B52DBB">
        <w:rPr>
          <w:rFonts w:eastAsia="Times New Roman"/>
          <w:szCs w:val="28"/>
          <w:lang w:val="kk-KZ"/>
        </w:rPr>
        <w:t xml:space="preserve">4) </w:t>
      </w:r>
      <w:r w:rsidR="00DE0341" w:rsidRPr="00B52DBB">
        <w:rPr>
          <w:rFonts w:eastAsia="Times New Roman"/>
          <w:szCs w:val="28"/>
        </w:rPr>
        <w:t>широкое применение образной наглядности при прослушивании музыки (в частности, серии картинок, соответствующих содержанию произведения, видеосюжетов);</w:t>
      </w:r>
    </w:p>
    <w:p w:rsidR="00751178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  <w:lang w:val="kk-KZ"/>
        </w:rPr>
      </w:pPr>
      <w:r w:rsidRPr="00B52DBB">
        <w:rPr>
          <w:rFonts w:eastAsia="Times New Roman"/>
          <w:szCs w:val="28"/>
          <w:lang w:val="kk-KZ"/>
        </w:rPr>
        <w:t xml:space="preserve">5) </w:t>
      </w:r>
      <w:r w:rsidR="00DE0341" w:rsidRPr="00B52DBB">
        <w:rPr>
          <w:rFonts w:eastAsia="Times New Roman"/>
          <w:szCs w:val="28"/>
        </w:rPr>
        <w:t>организация двигательной активности обучающихся, способствующей лучшему усвоению ритмического ри</w:t>
      </w:r>
      <w:r w:rsidR="00E23EC3" w:rsidRPr="00B52DBB">
        <w:rPr>
          <w:rFonts w:eastAsia="Times New Roman"/>
          <w:szCs w:val="28"/>
        </w:rPr>
        <w:t>сунка, темпа, динамики музыкаль</w:t>
      </w:r>
      <w:r w:rsidR="00DE0341" w:rsidRPr="00B52DBB">
        <w:rPr>
          <w:rFonts w:eastAsia="Times New Roman"/>
          <w:szCs w:val="28"/>
        </w:rPr>
        <w:t xml:space="preserve">ного </w:t>
      </w:r>
      <w:r w:rsidRPr="00B52DBB">
        <w:rPr>
          <w:rFonts w:eastAsia="Times New Roman"/>
          <w:szCs w:val="28"/>
        </w:rPr>
        <w:t>произведения.</w:t>
      </w:r>
    </w:p>
    <w:p w:rsidR="00751178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  <w:lang w:val="kk-KZ"/>
        </w:rPr>
      </w:pPr>
      <w:r w:rsidRPr="00B52DBB">
        <w:rPr>
          <w:rFonts w:eastAsia="Times New Roman"/>
          <w:szCs w:val="28"/>
        </w:rPr>
        <w:t>1</w:t>
      </w:r>
      <w:r w:rsidRPr="00B52DBB">
        <w:rPr>
          <w:rFonts w:eastAsia="Times New Roman"/>
          <w:szCs w:val="28"/>
          <w:lang w:val="kk-KZ"/>
        </w:rPr>
        <w:t>5</w:t>
      </w:r>
      <w:r w:rsidRPr="00B52DBB">
        <w:rPr>
          <w:rFonts w:eastAsia="Times New Roman"/>
          <w:szCs w:val="28"/>
        </w:rPr>
        <w:t xml:space="preserve">. </w:t>
      </w:r>
      <w:r w:rsidR="00DE0341" w:rsidRPr="00B52DBB">
        <w:rPr>
          <w:rFonts w:eastAsia="Times New Roman"/>
          <w:szCs w:val="28"/>
        </w:rPr>
        <w:t xml:space="preserve">Воспитание музыкальной культуры умственно отсталых обучающихся </w:t>
      </w:r>
      <w:r w:rsidR="00E23EC3" w:rsidRPr="00B52DBB">
        <w:rPr>
          <w:rFonts w:eastAsia="Times New Roman"/>
          <w:szCs w:val="28"/>
        </w:rPr>
        <w:t>идет</w:t>
      </w:r>
      <w:r w:rsidR="00DE0341" w:rsidRPr="00B52DBB">
        <w:rPr>
          <w:rFonts w:eastAsia="Times New Roman"/>
          <w:szCs w:val="28"/>
        </w:rPr>
        <w:t xml:space="preserve"> одновременно с фо</w:t>
      </w:r>
      <w:r w:rsidR="00E23EC3" w:rsidRPr="00B52DBB">
        <w:rPr>
          <w:rFonts w:eastAsia="Times New Roman"/>
          <w:szCs w:val="28"/>
        </w:rPr>
        <w:t>рмированием положительного отно</w:t>
      </w:r>
      <w:r w:rsidR="00DE0341" w:rsidRPr="00B52DBB">
        <w:rPr>
          <w:rFonts w:eastAsia="Times New Roman"/>
          <w:szCs w:val="28"/>
        </w:rPr>
        <w:t>шения к национальной культуре</w:t>
      </w:r>
      <w:r w:rsidR="00DE0341" w:rsidRPr="00B52DBB">
        <w:rPr>
          <w:rFonts w:eastAsia="Times New Roman"/>
          <w:szCs w:val="28"/>
          <w:lang w:val="kk-KZ"/>
        </w:rPr>
        <w:t xml:space="preserve"> за счет включения</w:t>
      </w:r>
      <w:r w:rsidR="00DE0341" w:rsidRPr="00B52DBB">
        <w:rPr>
          <w:rFonts w:eastAsia="Times New Roman"/>
          <w:szCs w:val="28"/>
        </w:rPr>
        <w:t xml:space="preserve"> в содержание уроков следующее:</w:t>
      </w:r>
    </w:p>
    <w:p w:rsidR="00751178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  <w:lang w:val="kk-KZ"/>
        </w:rPr>
      </w:pPr>
      <w:r w:rsidRPr="00B52DBB">
        <w:rPr>
          <w:rFonts w:eastAsia="Times New Roman"/>
          <w:szCs w:val="28"/>
          <w:lang w:val="kk-KZ"/>
        </w:rPr>
        <w:t xml:space="preserve">1) </w:t>
      </w:r>
      <w:r w:rsidR="00DE0341" w:rsidRPr="00B52DBB">
        <w:rPr>
          <w:rFonts w:eastAsia="Times New Roman"/>
          <w:szCs w:val="28"/>
        </w:rPr>
        <w:t>изучение творческого наследи</w:t>
      </w:r>
      <w:r w:rsidR="00E23EC3" w:rsidRPr="00B52DBB">
        <w:rPr>
          <w:rFonts w:eastAsia="Times New Roman"/>
          <w:szCs w:val="28"/>
        </w:rPr>
        <w:t>я композиторов Казахстана, отра</w:t>
      </w:r>
      <w:r w:rsidR="00DE0341" w:rsidRPr="00B52DBB">
        <w:rPr>
          <w:rFonts w:eastAsia="Times New Roman"/>
          <w:szCs w:val="28"/>
        </w:rPr>
        <w:t>жающих жизнь своей республики;</w:t>
      </w:r>
    </w:p>
    <w:p w:rsidR="00751178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  <w:lang w:val="kk-KZ"/>
        </w:rPr>
      </w:pPr>
      <w:r w:rsidRPr="00B52DBB">
        <w:rPr>
          <w:rFonts w:eastAsia="Times New Roman"/>
          <w:szCs w:val="28"/>
          <w:lang w:val="kk-KZ"/>
        </w:rPr>
        <w:t xml:space="preserve">2) </w:t>
      </w:r>
      <w:r w:rsidR="00DE0341" w:rsidRPr="00B52DBB">
        <w:rPr>
          <w:rFonts w:eastAsia="Times New Roman"/>
          <w:szCs w:val="28"/>
        </w:rPr>
        <w:t xml:space="preserve">изучение народных песен и </w:t>
      </w:r>
      <w:proofErr w:type="spellStart"/>
      <w:r w:rsidR="00DE0341" w:rsidRPr="00B52DBB">
        <w:rPr>
          <w:rFonts w:eastAsia="Times New Roman"/>
          <w:szCs w:val="28"/>
        </w:rPr>
        <w:t>кю</w:t>
      </w:r>
      <w:r w:rsidR="00E23EC3" w:rsidRPr="00B52DBB">
        <w:rPr>
          <w:rFonts w:eastAsia="Times New Roman"/>
          <w:szCs w:val="28"/>
        </w:rPr>
        <w:t>ев</w:t>
      </w:r>
      <w:proofErr w:type="spellEnd"/>
      <w:r w:rsidR="00E23EC3" w:rsidRPr="00B52DBB">
        <w:rPr>
          <w:rFonts w:eastAsia="Times New Roman"/>
          <w:szCs w:val="28"/>
        </w:rPr>
        <w:t xml:space="preserve"> в вокальном и инструменталь</w:t>
      </w:r>
      <w:r w:rsidR="00DE0341" w:rsidRPr="00B52DBB">
        <w:rPr>
          <w:rFonts w:eastAsia="Times New Roman"/>
          <w:szCs w:val="28"/>
        </w:rPr>
        <w:t>ном звучании;</w:t>
      </w:r>
    </w:p>
    <w:p w:rsidR="00DE0341" w:rsidRPr="00B52DBB" w:rsidRDefault="00751178" w:rsidP="00751178">
      <w:pPr>
        <w:pStyle w:val="a4"/>
        <w:tabs>
          <w:tab w:val="left" w:pos="993"/>
        </w:tabs>
        <w:spacing w:before="0" w:after="0"/>
        <w:ind w:firstLine="709"/>
        <w:rPr>
          <w:rFonts w:eastAsia="Times New Roman"/>
          <w:szCs w:val="28"/>
        </w:rPr>
      </w:pPr>
      <w:r w:rsidRPr="00B52DBB">
        <w:rPr>
          <w:rFonts w:eastAsia="Times New Roman"/>
          <w:szCs w:val="28"/>
          <w:lang w:val="kk-KZ"/>
        </w:rPr>
        <w:t xml:space="preserve">3) </w:t>
      </w:r>
      <w:r w:rsidR="00DE0341" w:rsidRPr="00B52DBB">
        <w:rPr>
          <w:rFonts w:eastAsia="Times New Roman"/>
          <w:szCs w:val="28"/>
        </w:rPr>
        <w:t xml:space="preserve">изучение тембровых особенностей звучания казахских народных инструментов (домбры, </w:t>
      </w:r>
      <w:proofErr w:type="spellStart"/>
      <w:r w:rsidR="00DE0341" w:rsidRPr="00B52DBB">
        <w:rPr>
          <w:rFonts w:eastAsia="Times New Roman"/>
          <w:szCs w:val="28"/>
        </w:rPr>
        <w:t>кобыза</w:t>
      </w:r>
      <w:proofErr w:type="spellEnd"/>
      <w:r w:rsidR="00DE0341" w:rsidRPr="00B52DBB">
        <w:rPr>
          <w:rFonts w:eastAsia="Times New Roman"/>
          <w:szCs w:val="28"/>
        </w:rPr>
        <w:t xml:space="preserve">, </w:t>
      </w:r>
      <w:proofErr w:type="spellStart"/>
      <w:r w:rsidR="00DE0341" w:rsidRPr="00B52DBB">
        <w:rPr>
          <w:rFonts w:eastAsia="Times New Roman"/>
          <w:szCs w:val="28"/>
        </w:rPr>
        <w:t>сыбызги</w:t>
      </w:r>
      <w:proofErr w:type="spellEnd"/>
      <w:r w:rsidR="00DE0341" w:rsidRPr="00B52DBB">
        <w:rPr>
          <w:rFonts w:eastAsia="Times New Roman"/>
          <w:szCs w:val="28"/>
        </w:rPr>
        <w:t>).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DE0341" w:rsidRPr="00B52DBB">
        <w:rPr>
          <w:rFonts w:ascii="Times New Roman" w:hAnsi="Times New Roman" w:cs="Times New Roman"/>
          <w:sz w:val="28"/>
          <w:szCs w:val="28"/>
        </w:rPr>
        <w:t>. Основой музыкального воспитания обучающихся является хоровое пение как наиболее активный способ развития их музыкальных способностей. В связи с этим очень важен подбор песенного репертуара, а также использование методических приемов и средств вокально-хорового обучения обучающихся.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1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. Урок начинается с музыкального вступления, которое подбирается в зависимости от состояния обучающихся и способствует их психологическому настрою на занятие музыкой и пением. Учитель выбирает песни и устанавливает последовательность работы над ними в зависимости от музыкальной и певческой подготовки обучающихся, от уровня их интеллектуального развития. При работе с обучающимися, которым трудно воспроизвести всю песню, учитель ограничивает пение отдельными частями песни. 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1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. Учебный материал дается в ограниченном количестве и усложняется постепенно. Песни, отобранные </w:t>
      </w:r>
      <w:r w:rsidR="00E23EC3" w:rsidRPr="00B52DBB">
        <w:rPr>
          <w:rFonts w:ascii="Times New Roman" w:hAnsi="Times New Roman" w:cs="Times New Roman"/>
          <w:sz w:val="28"/>
          <w:szCs w:val="28"/>
        </w:rPr>
        <w:t>удобными в тональном отношении для классной работы</w:t>
      </w:r>
      <w:r w:rsidR="00DE0341" w:rsidRPr="00B52DBB">
        <w:rPr>
          <w:rFonts w:ascii="Times New Roman" w:hAnsi="Times New Roman" w:cs="Times New Roman"/>
          <w:sz w:val="28"/>
          <w:szCs w:val="28"/>
        </w:rPr>
        <w:t>, что часто вызывает необходимость их транспонирования в такую тональность, которая позволяла бы петь высокие звуки мелодии не выше до1-ре2.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. В течение учебного года обучающимся предлагается выучить </w:t>
      </w:r>
      <w:r w:rsidR="0038240F" w:rsidRPr="00B52DBB">
        <w:rPr>
          <w:rFonts w:ascii="Times New Roman" w:hAnsi="Times New Roman" w:cs="Times New Roman"/>
          <w:sz w:val="28"/>
          <w:szCs w:val="28"/>
          <w:lang w:val="kk-KZ"/>
        </w:rPr>
        <w:br/>
      </w:r>
      <w:r w:rsidR="00F74254">
        <w:rPr>
          <w:rFonts w:ascii="Times New Roman" w:hAnsi="Times New Roman" w:cs="Times New Roman"/>
          <w:sz w:val="28"/>
          <w:szCs w:val="28"/>
        </w:rPr>
        <w:t xml:space="preserve">8-10 песен, указанных в </w:t>
      </w:r>
      <w:r w:rsidR="00F74254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DE0341" w:rsidRPr="00B52DBB">
        <w:rPr>
          <w:rFonts w:ascii="Times New Roman" w:hAnsi="Times New Roman" w:cs="Times New Roman"/>
          <w:sz w:val="28"/>
          <w:szCs w:val="28"/>
        </w:rPr>
        <w:t>рограмме</w:t>
      </w:r>
      <w:proofErr w:type="spellEnd"/>
      <w:r w:rsidR="00DE0341" w:rsidRPr="00B52DBB">
        <w:rPr>
          <w:rFonts w:ascii="Times New Roman" w:hAnsi="Times New Roman" w:cs="Times New Roman"/>
          <w:sz w:val="28"/>
          <w:szCs w:val="28"/>
        </w:rPr>
        <w:t xml:space="preserve">, и выработать у себя следующие навыки: дыхание, звукообразование, дикция, строй, ансамбль. 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2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. Программа предусматривает пение, как в сопровождении музыкального инструмента, так и без него. Пение без сопровождения </w:t>
      </w:r>
      <w:r w:rsidR="00DE0341" w:rsidRPr="00B52DBB">
        <w:rPr>
          <w:rFonts w:ascii="Times New Roman" w:hAnsi="Times New Roman" w:cs="Times New Roman"/>
          <w:sz w:val="28"/>
          <w:szCs w:val="28"/>
          <w:lang w:val="kk-KZ"/>
        </w:rPr>
        <w:br/>
      </w:r>
      <w:r w:rsidR="00DE0341" w:rsidRPr="00B52DBB">
        <w:rPr>
          <w:rFonts w:ascii="Times New Roman" w:hAnsi="Times New Roman" w:cs="Times New Roman"/>
          <w:sz w:val="28"/>
          <w:szCs w:val="28"/>
        </w:rPr>
        <w:t>(а</w:t>
      </w:r>
      <w:r w:rsidR="00DE0341"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капелла) особенно способствует развитию музыкального слуха, повышает внимание к чистоте интонации. 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2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DE0341" w:rsidRPr="00B52DBB">
        <w:rPr>
          <w:rFonts w:ascii="Times New Roman" w:hAnsi="Times New Roman" w:cs="Times New Roman"/>
          <w:sz w:val="28"/>
          <w:szCs w:val="28"/>
        </w:rPr>
        <w:t>. Развит</w:t>
      </w:r>
      <w:r w:rsidR="007D1051">
        <w:rPr>
          <w:rFonts w:ascii="Times New Roman" w:hAnsi="Times New Roman" w:cs="Times New Roman"/>
          <w:sz w:val="28"/>
          <w:szCs w:val="28"/>
        </w:rPr>
        <w:t>ие певческих навыков имеет цель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 не только техническое совершенствование певческого аппарата обучающихся, но, прежде всего применение полученных навыков и умений для художественного исполнения песни и ее более глубокого эстетического воздействия на обучающихся.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2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F74254">
        <w:rPr>
          <w:rFonts w:ascii="Times New Roman" w:hAnsi="Times New Roman" w:cs="Times New Roman"/>
          <w:sz w:val="28"/>
          <w:szCs w:val="28"/>
        </w:rPr>
        <w:t xml:space="preserve">. В </w:t>
      </w:r>
      <w:r w:rsidR="00F74254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DE0341" w:rsidRPr="00B52DBB">
        <w:rPr>
          <w:rFonts w:ascii="Times New Roman" w:hAnsi="Times New Roman" w:cs="Times New Roman"/>
          <w:sz w:val="28"/>
          <w:szCs w:val="28"/>
        </w:rPr>
        <w:t>рограмме</w:t>
      </w:r>
      <w:proofErr w:type="spellEnd"/>
      <w:r w:rsidR="00DE0341" w:rsidRPr="00B52DBB">
        <w:rPr>
          <w:rFonts w:ascii="Times New Roman" w:hAnsi="Times New Roman" w:cs="Times New Roman"/>
          <w:sz w:val="28"/>
          <w:szCs w:val="28"/>
        </w:rPr>
        <w:t xml:space="preserve"> предусмотрено постепенное развитие певческого дыхания обучающихся, начиная с простейших элементов.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2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DE0341" w:rsidRPr="00B52DBB">
        <w:rPr>
          <w:rFonts w:ascii="Times New Roman" w:hAnsi="Times New Roman" w:cs="Times New Roman"/>
          <w:sz w:val="28"/>
          <w:szCs w:val="28"/>
        </w:rPr>
        <w:t>. Особенностью умственно отсталых обучающихся</w:t>
      </w:r>
      <w:r w:rsidR="009514C4" w:rsidRPr="00B52DBB">
        <w:rPr>
          <w:rFonts w:ascii="Times New Roman" w:hAnsi="Times New Roman" w:cs="Times New Roman"/>
          <w:sz w:val="28"/>
          <w:szCs w:val="28"/>
        </w:rPr>
        <w:t xml:space="preserve"> 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является недостатки в произношении, а также отсутствие достаточного словарного запаса, что мешает им понять и усвоить смысл текста. Программой предусмотрена систематическая работа как над четким и ясным произношением, так и над словом (объяснение непонятных слов и отдельных выражений). 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2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E0341" w:rsidRPr="00B52DBB">
        <w:rPr>
          <w:rFonts w:ascii="Times New Roman" w:hAnsi="Times New Roman" w:cs="Times New Roman"/>
          <w:sz w:val="28"/>
          <w:szCs w:val="28"/>
        </w:rPr>
        <w:t>. Неотъемлемой частью каждого урока</w:t>
      </w:r>
      <w:r w:rsidR="009514C4" w:rsidRPr="00B52DBB">
        <w:rPr>
          <w:rFonts w:ascii="Times New Roman" w:hAnsi="Times New Roman" w:cs="Times New Roman"/>
          <w:sz w:val="28"/>
          <w:szCs w:val="28"/>
        </w:rPr>
        <w:t xml:space="preserve"> 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является слушание музыки, которое способствует расширению музыкального кругозора обучающихся и воспитывает у них музыкальный вкус. 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2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DE0341" w:rsidRPr="00B52DBB">
        <w:rPr>
          <w:rFonts w:ascii="Times New Roman" w:hAnsi="Times New Roman" w:cs="Times New Roman"/>
          <w:sz w:val="28"/>
          <w:szCs w:val="28"/>
        </w:rPr>
        <w:t>. Большое значение при слушании музыки имеет объяснение учителя.</w:t>
      </w:r>
      <w:r w:rsidR="009514C4" w:rsidRPr="00B52DBB">
        <w:rPr>
          <w:rFonts w:ascii="Times New Roman" w:hAnsi="Times New Roman" w:cs="Times New Roman"/>
          <w:sz w:val="28"/>
          <w:szCs w:val="28"/>
        </w:rPr>
        <w:t xml:space="preserve"> 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Слушание музыки с видео сопровождением </w:t>
      </w:r>
      <w:r w:rsidR="000D7DDF">
        <w:rPr>
          <w:rFonts w:ascii="Times New Roman" w:hAnsi="Times New Roman" w:cs="Times New Roman"/>
          <w:sz w:val="28"/>
          <w:szCs w:val="28"/>
          <w:lang w:val="kk-KZ"/>
        </w:rPr>
        <w:t xml:space="preserve">позволяет 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услышать и увидеть лучших исполнителей, вокалистов, инструменталистов, различные оркестры. </w:t>
      </w:r>
      <w:r w:rsidR="00DE0341" w:rsidRPr="00B52DBB">
        <w:rPr>
          <w:rFonts w:ascii="Times New Roman" w:hAnsi="Times New Roman" w:cs="Times New Roman"/>
          <w:sz w:val="28"/>
          <w:szCs w:val="28"/>
        </w:rPr>
        <w:lastRenderedPageBreak/>
        <w:t xml:space="preserve">Все это обогащает обучающихся новыми впечатлениями, представлениями, знаниями. </w:t>
      </w:r>
    </w:p>
    <w:p w:rsidR="00DE0341" w:rsidRPr="00B52DBB" w:rsidRDefault="00751178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2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. Полноценные занятия слушанием музыки </w:t>
      </w:r>
      <w:r w:rsidR="000D7DDF">
        <w:rPr>
          <w:rFonts w:ascii="Times New Roman" w:hAnsi="Times New Roman" w:cs="Times New Roman"/>
          <w:sz w:val="28"/>
          <w:szCs w:val="28"/>
          <w:lang w:val="kk-KZ"/>
        </w:rPr>
        <w:t>осуществляется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 при определенном оснащении урока: наличии хорошего музыкального инструмента (фортепиано, баяна, аккордеона), музыкального центра, набора аудиокассет, дисков с записью музыкальных произведений, иллюстративного материала.</w:t>
      </w:r>
    </w:p>
    <w:p w:rsidR="00DE0341" w:rsidRPr="00B52DBB" w:rsidRDefault="00751178" w:rsidP="00DE0341">
      <w:pPr>
        <w:pStyle w:val="a7"/>
        <w:ind w:firstLine="709"/>
        <w:jc w:val="both"/>
        <w:rPr>
          <w:sz w:val="28"/>
          <w:szCs w:val="28"/>
        </w:rPr>
      </w:pPr>
      <w:r w:rsidRPr="00B52DBB">
        <w:rPr>
          <w:b w:val="0"/>
          <w:sz w:val="28"/>
          <w:szCs w:val="28"/>
        </w:rPr>
        <w:t>2</w:t>
      </w:r>
      <w:r w:rsidRPr="00B52DBB">
        <w:rPr>
          <w:b w:val="0"/>
          <w:sz w:val="28"/>
          <w:szCs w:val="28"/>
          <w:lang w:val="kk-KZ"/>
        </w:rPr>
        <w:t>7</w:t>
      </w:r>
      <w:r w:rsidR="00DE0341" w:rsidRPr="00B52DBB">
        <w:rPr>
          <w:b w:val="0"/>
          <w:sz w:val="28"/>
          <w:szCs w:val="28"/>
        </w:rPr>
        <w:t xml:space="preserve">. Огромное познавательное значение на уроках пения и музыки имеет применение наглядного материала, разнообразных учебных пособий технических средств. </w:t>
      </w:r>
    </w:p>
    <w:p w:rsidR="00DE0341" w:rsidRPr="00B52DBB" w:rsidRDefault="00751178" w:rsidP="00DE034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2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E0341" w:rsidRPr="00B52DBB">
        <w:rPr>
          <w:rFonts w:ascii="Times New Roman" w:hAnsi="Times New Roman" w:cs="Times New Roman"/>
          <w:sz w:val="28"/>
          <w:szCs w:val="28"/>
        </w:rPr>
        <w:t>. Оценка по предмету «Музыка и пение»</w:t>
      </w:r>
      <w:r w:rsidR="009514C4" w:rsidRPr="00B52DBB">
        <w:rPr>
          <w:rFonts w:ascii="Times New Roman" w:hAnsi="Times New Roman" w:cs="Times New Roman"/>
          <w:sz w:val="28"/>
          <w:szCs w:val="28"/>
        </w:rPr>
        <w:t xml:space="preserve"> </w:t>
      </w:r>
      <w:r w:rsidR="00DE0341" w:rsidRPr="00B52DBB">
        <w:rPr>
          <w:rFonts w:ascii="Times New Roman" w:hAnsi="Times New Roman" w:cs="Times New Roman"/>
          <w:sz w:val="28"/>
          <w:szCs w:val="28"/>
        </w:rPr>
        <w:t>учитывает индивидуальный уровень интеллектуального и музыкального развития обучающихся.</w:t>
      </w:r>
    </w:p>
    <w:p w:rsidR="00DE0341" w:rsidRPr="00B52DBB" w:rsidRDefault="00DE0341" w:rsidP="00DE0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96C94" w:rsidRPr="00B52DBB" w:rsidRDefault="00596C94" w:rsidP="00DE03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E0341" w:rsidRPr="00B52DBB" w:rsidRDefault="00DE0341" w:rsidP="00DE0341">
      <w:pPr>
        <w:tabs>
          <w:tab w:val="left" w:pos="323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Глава 3. Организация содержания учебного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52DBB">
        <w:rPr>
          <w:rFonts w:ascii="Times New Roman" w:hAnsi="Times New Roman" w:cs="Times New Roman"/>
          <w:sz w:val="28"/>
          <w:szCs w:val="28"/>
        </w:rPr>
        <w:t xml:space="preserve">предмета </w:t>
      </w:r>
      <w:bookmarkStart w:id="1" w:name="_Toc253482238"/>
      <w:bookmarkEnd w:id="1"/>
      <w:r w:rsidR="00596C94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Музыка»</w:t>
      </w:r>
    </w:p>
    <w:p w:rsidR="00DE0341" w:rsidRPr="00B52DBB" w:rsidRDefault="00DE0341" w:rsidP="00DE034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341" w:rsidRPr="00B52DBB" w:rsidRDefault="00596C94" w:rsidP="00DE0341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B52DBB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483EE5" w:rsidRPr="00B52DBB">
        <w:rPr>
          <w:rFonts w:ascii="Times New Roman" w:hAnsi="Times New Roman" w:cs="Times New Roman"/>
          <w:sz w:val="28"/>
          <w:szCs w:val="28"/>
        </w:rPr>
        <w:t>.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 Объем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 учебной нагрузки 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учебного 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="00DE0341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Музыка»</w:t>
      </w:r>
      <w:r w:rsidR="00DE0341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</w:p>
    <w:p w:rsidR="00DE0341" w:rsidRPr="00B52DBB" w:rsidRDefault="00DE0341" w:rsidP="00DE034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 xml:space="preserve">1) в 5 классе – 1 час в неделю, 34 часа в </w:t>
      </w:r>
      <w:r w:rsidR="00E23EC3" w:rsidRPr="00B52DBB">
        <w:rPr>
          <w:rFonts w:ascii="Times New Roman" w:hAnsi="Times New Roman" w:cs="Times New Roman"/>
          <w:sz w:val="28"/>
          <w:szCs w:val="28"/>
        </w:rPr>
        <w:t xml:space="preserve">учебном </w:t>
      </w:r>
      <w:r w:rsidRPr="00B52DBB">
        <w:rPr>
          <w:rFonts w:ascii="Times New Roman" w:hAnsi="Times New Roman" w:cs="Times New Roman"/>
          <w:sz w:val="28"/>
          <w:szCs w:val="28"/>
        </w:rPr>
        <w:t>год</w:t>
      </w:r>
      <w:r w:rsidR="00E23EC3" w:rsidRPr="00B52DBB">
        <w:rPr>
          <w:rFonts w:ascii="Times New Roman" w:hAnsi="Times New Roman" w:cs="Times New Roman"/>
          <w:sz w:val="28"/>
          <w:szCs w:val="28"/>
        </w:rPr>
        <w:t>у</w:t>
      </w:r>
      <w:r w:rsidRPr="00B52DBB">
        <w:rPr>
          <w:rFonts w:ascii="Times New Roman" w:hAnsi="Times New Roman" w:cs="Times New Roman"/>
          <w:sz w:val="28"/>
          <w:szCs w:val="28"/>
        </w:rPr>
        <w:t>;</w:t>
      </w:r>
    </w:p>
    <w:p w:rsidR="00DE0341" w:rsidRPr="00B52DBB" w:rsidRDefault="00DE0341" w:rsidP="00DE034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hAnsi="Times New Roman" w:cs="Times New Roman"/>
          <w:sz w:val="28"/>
          <w:szCs w:val="28"/>
        </w:rPr>
        <w:t xml:space="preserve">2) в 6 классе </w:t>
      </w:r>
      <w:r w:rsidR="00596C94" w:rsidRPr="00B52DBB">
        <w:rPr>
          <w:rFonts w:ascii="Times New Roman" w:hAnsi="Times New Roman" w:cs="Times New Roman"/>
          <w:sz w:val="28"/>
          <w:szCs w:val="28"/>
        </w:rPr>
        <w:t xml:space="preserve">– 1 час в неделю, 34 часа в </w:t>
      </w:r>
      <w:r w:rsidR="00E23EC3" w:rsidRPr="00B52DBB">
        <w:rPr>
          <w:rFonts w:ascii="Times New Roman" w:hAnsi="Times New Roman" w:cs="Times New Roman"/>
          <w:sz w:val="28"/>
          <w:szCs w:val="28"/>
        </w:rPr>
        <w:t xml:space="preserve">учебном </w:t>
      </w:r>
      <w:r w:rsidR="00596C94" w:rsidRPr="00B52DBB">
        <w:rPr>
          <w:rFonts w:ascii="Times New Roman" w:hAnsi="Times New Roman" w:cs="Times New Roman"/>
          <w:sz w:val="28"/>
          <w:szCs w:val="28"/>
        </w:rPr>
        <w:t>год</w:t>
      </w:r>
      <w:r w:rsidR="00E23EC3" w:rsidRPr="00B52DBB">
        <w:rPr>
          <w:rFonts w:ascii="Times New Roman" w:hAnsi="Times New Roman" w:cs="Times New Roman"/>
          <w:sz w:val="28"/>
          <w:szCs w:val="28"/>
        </w:rPr>
        <w:t>у</w:t>
      </w:r>
      <w:r w:rsidR="00596C94" w:rsidRPr="00B52DB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E0341" w:rsidRPr="00B52DBB" w:rsidRDefault="00596C94" w:rsidP="00DE0341">
      <w:pPr>
        <w:pStyle w:val="a9"/>
        <w:jc w:val="both"/>
        <w:rPr>
          <w:sz w:val="28"/>
          <w:szCs w:val="28"/>
        </w:rPr>
      </w:pPr>
      <w:r w:rsidRPr="00B52DBB">
        <w:rPr>
          <w:sz w:val="28"/>
          <w:szCs w:val="28"/>
        </w:rPr>
        <w:t>3</w:t>
      </w:r>
      <w:r w:rsidRPr="00B52DBB">
        <w:rPr>
          <w:sz w:val="28"/>
          <w:szCs w:val="28"/>
          <w:lang w:val="kk-KZ"/>
        </w:rPr>
        <w:t>0</w:t>
      </w:r>
      <w:r w:rsidRPr="00B52DBB">
        <w:rPr>
          <w:sz w:val="28"/>
          <w:szCs w:val="28"/>
        </w:rPr>
        <w:t xml:space="preserve">. </w:t>
      </w:r>
      <w:r w:rsidR="00DE0341" w:rsidRPr="00B52DBB">
        <w:rPr>
          <w:sz w:val="28"/>
          <w:szCs w:val="28"/>
        </w:rPr>
        <w:t xml:space="preserve">Содержание </w:t>
      </w:r>
      <w:r w:rsidR="00F74254">
        <w:rPr>
          <w:sz w:val="28"/>
          <w:szCs w:val="28"/>
          <w:lang w:val="kk-KZ"/>
        </w:rPr>
        <w:t>П</w:t>
      </w:r>
      <w:proofErr w:type="spellStart"/>
      <w:r w:rsidR="00DE0341" w:rsidRPr="00B52DBB">
        <w:rPr>
          <w:sz w:val="28"/>
          <w:szCs w:val="28"/>
        </w:rPr>
        <w:t>рограммы</w:t>
      </w:r>
      <w:proofErr w:type="spellEnd"/>
      <w:r w:rsidR="00DE0341" w:rsidRPr="00B52DBB">
        <w:rPr>
          <w:sz w:val="28"/>
          <w:szCs w:val="28"/>
        </w:rPr>
        <w:t xml:space="preserve"> </w:t>
      </w:r>
      <w:r w:rsidRPr="00B52DBB">
        <w:rPr>
          <w:sz w:val="28"/>
          <w:szCs w:val="28"/>
          <w:lang w:val="kk-KZ" w:eastAsia="en-GB"/>
        </w:rPr>
        <w:t>включает следующие разделы</w:t>
      </w:r>
      <w:r w:rsidR="00DE0341" w:rsidRPr="00B52DBB">
        <w:rPr>
          <w:sz w:val="28"/>
          <w:szCs w:val="28"/>
        </w:rPr>
        <w:t>:</w:t>
      </w:r>
    </w:p>
    <w:p w:rsidR="00DE0341" w:rsidRPr="00B52DBB" w:rsidRDefault="00DE0341" w:rsidP="00DE0341">
      <w:pPr>
        <w:pStyle w:val="a9"/>
        <w:jc w:val="both"/>
        <w:rPr>
          <w:sz w:val="28"/>
          <w:szCs w:val="28"/>
        </w:rPr>
      </w:pPr>
      <w:r w:rsidRPr="00B52DBB">
        <w:rPr>
          <w:sz w:val="28"/>
          <w:szCs w:val="28"/>
        </w:rPr>
        <w:t xml:space="preserve">1) </w:t>
      </w:r>
      <w:r w:rsidR="00596C94" w:rsidRPr="00B52DBB">
        <w:rPr>
          <w:sz w:val="28"/>
          <w:szCs w:val="28"/>
          <w:lang w:val="kk-KZ"/>
        </w:rPr>
        <w:t xml:space="preserve">раздел </w:t>
      </w:r>
      <w:r w:rsidRPr="00B52DBB">
        <w:rPr>
          <w:sz w:val="28"/>
          <w:szCs w:val="28"/>
        </w:rPr>
        <w:t>«Пение»;</w:t>
      </w:r>
    </w:p>
    <w:p w:rsidR="00DE0341" w:rsidRPr="00B52DBB" w:rsidRDefault="00DE0341" w:rsidP="00DE0341">
      <w:pPr>
        <w:pStyle w:val="a9"/>
        <w:jc w:val="both"/>
        <w:rPr>
          <w:sz w:val="28"/>
          <w:szCs w:val="28"/>
        </w:rPr>
      </w:pPr>
      <w:r w:rsidRPr="00B52DBB">
        <w:rPr>
          <w:sz w:val="28"/>
          <w:szCs w:val="28"/>
        </w:rPr>
        <w:t xml:space="preserve">2) </w:t>
      </w:r>
      <w:r w:rsidR="00596C94" w:rsidRPr="00B52DBB">
        <w:rPr>
          <w:sz w:val="28"/>
          <w:szCs w:val="28"/>
          <w:lang w:val="kk-KZ"/>
        </w:rPr>
        <w:t>раздел</w:t>
      </w:r>
      <w:r w:rsidR="00596C94" w:rsidRPr="00B52DBB">
        <w:rPr>
          <w:sz w:val="28"/>
          <w:szCs w:val="28"/>
        </w:rPr>
        <w:t xml:space="preserve"> </w:t>
      </w:r>
      <w:r w:rsidRPr="00B52DBB">
        <w:rPr>
          <w:sz w:val="28"/>
          <w:szCs w:val="28"/>
        </w:rPr>
        <w:t>«Слушание музыки»;</w:t>
      </w:r>
    </w:p>
    <w:p w:rsidR="00DE0341" w:rsidRPr="00B52DBB" w:rsidRDefault="00DE0341" w:rsidP="00DE0341">
      <w:pPr>
        <w:pStyle w:val="a9"/>
        <w:jc w:val="both"/>
        <w:rPr>
          <w:sz w:val="28"/>
          <w:szCs w:val="28"/>
        </w:rPr>
      </w:pPr>
      <w:r w:rsidRPr="00B52DBB">
        <w:rPr>
          <w:sz w:val="28"/>
          <w:szCs w:val="28"/>
        </w:rPr>
        <w:t xml:space="preserve">3) </w:t>
      </w:r>
      <w:r w:rsidR="00596C94" w:rsidRPr="00B52DBB">
        <w:rPr>
          <w:sz w:val="28"/>
          <w:szCs w:val="28"/>
          <w:lang w:val="kk-KZ"/>
        </w:rPr>
        <w:t>раздел</w:t>
      </w:r>
      <w:r w:rsidR="00596C94" w:rsidRPr="00B52DBB">
        <w:rPr>
          <w:sz w:val="28"/>
          <w:szCs w:val="28"/>
        </w:rPr>
        <w:t xml:space="preserve"> </w:t>
      </w:r>
      <w:r w:rsidRPr="00B52DBB">
        <w:rPr>
          <w:sz w:val="28"/>
          <w:szCs w:val="28"/>
        </w:rPr>
        <w:t>«Элементы музыкальной грамоты».</w:t>
      </w:r>
    </w:p>
    <w:p w:rsidR="00DE0341" w:rsidRPr="00B52DBB" w:rsidRDefault="00596C94" w:rsidP="00DE0341">
      <w:pPr>
        <w:pStyle w:val="a9"/>
        <w:jc w:val="both"/>
        <w:rPr>
          <w:sz w:val="28"/>
          <w:szCs w:val="28"/>
        </w:rPr>
      </w:pPr>
      <w:r w:rsidRPr="00B52DBB">
        <w:rPr>
          <w:sz w:val="28"/>
          <w:szCs w:val="28"/>
          <w:lang w:val="kk-KZ" w:eastAsia="en-GB"/>
        </w:rPr>
        <w:t>31</w:t>
      </w:r>
      <w:r w:rsidR="00DE0341" w:rsidRPr="00B52DBB">
        <w:rPr>
          <w:sz w:val="28"/>
          <w:szCs w:val="28"/>
          <w:lang w:val="kk-KZ" w:eastAsia="en-GB"/>
        </w:rPr>
        <w:t xml:space="preserve">. Раздел </w:t>
      </w:r>
      <w:r w:rsidR="00DE0341" w:rsidRPr="00B52DBB">
        <w:rPr>
          <w:sz w:val="28"/>
          <w:szCs w:val="28"/>
        </w:rPr>
        <w:t xml:space="preserve">«Пение» включает </w:t>
      </w:r>
      <w:r w:rsidRPr="00B52DBB">
        <w:rPr>
          <w:sz w:val="28"/>
          <w:szCs w:val="28"/>
          <w:lang w:val="kk-KZ" w:eastAsia="en-GB"/>
        </w:rPr>
        <w:t>следующие</w:t>
      </w:r>
      <w:r w:rsidRPr="00B52DBB">
        <w:rPr>
          <w:sz w:val="28"/>
          <w:szCs w:val="28"/>
        </w:rPr>
        <w:t xml:space="preserve"> </w:t>
      </w:r>
      <w:r w:rsidR="00DE0341" w:rsidRPr="00B52DBB">
        <w:rPr>
          <w:sz w:val="28"/>
          <w:szCs w:val="28"/>
        </w:rPr>
        <w:t>подразделы:</w:t>
      </w:r>
    </w:p>
    <w:p w:rsidR="00DE0341" w:rsidRPr="00B52DBB" w:rsidRDefault="00DE0341" w:rsidP="00DE0341">
      <w:pPr>
        <w:pStyle w:val="a9"/>
        <w:jc w:val="both"/>
        <w:rPr>
          <w:sz w:val="28"/>
          <w:szCs w:val="28"/>
        </w:rPr>
      </w:pPr>
      <w:r w:rsidRPr="00B52DBB">
        <w:rPr>
          <w:sz w:val="28"/>
          <w:szCs w:val="28"/>
        </w:rPr>
        <w:t>1)</w:t>
      </w:r>
      <w:r w:rsidR="00483EE5" w:rsidRPr="00B52DBB">
        <w:rPr>
          <w:sz w:val="28"/>
          <w:szCs w:val="28"/>
        </w:rPr>
        <w:t xml:space="preserve"> и</w:t>
      </w:r>
      <w:r w:rsidRPr="00B52DBB">
        <w:rPr>
          <w:sz w:val="28"/>
          <w:szCs w:val="28"/>
        </w:rPr>
        <w:t>сполнение;</w:t>
      </w:r>
    </w:p>
    <w:p w:rsidR="00DE0341" w:rsidRPr="00B52DBB" w:rsidRDefault="00DE0341" w:rsidP="00DE034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2)</w:t>
      </w:r>
      <w:r w:rsidR="00483EE5" w:rsidRPr="00B52DBB">
        <w:rPr>
          <w:rFonts w:ascii="Times New Roman" w:hAnsi="Times New Roman" w:cs="Times New Roman"/>
          <w:sz w:val="28"/>
          <w:szCs w:val="28"/>
        </w:rPr>
        <w:t xml:space="preserve"> д</w:t>
      </w:r>
      <w:r w:rsidRPr="00B52DBB">
        <w:rPr>
          <w:rFonts w:ascii="Times New Roman" w:hAnsi="Times New Roman" w:cs="Times New Roman"/>
          <w:sz w:val="28"/>
          <w:szCs w:val="28"/>
        </w:rPr>
        <w:t>инамические оттенки.</w:t>
      </w:r>
    </w:p>
    <w:p w:rsidR="00DE0341" w:rsidRPr="00B52DBB" w:rsidRDefault="00596C94" w:rsidP="00DE034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3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DE0341" w:rsidRPr="00B52DBB">
        <w:rPr>
          <w:rFonts w:ascii="Times New Roman" w:hAnsi="Times New Roman" w:cs="Times New Roman"/>
          <w:sz w:val="28"/>
          <w:szCs w:val="28"/>
        </w:rPr>
        <w:t xml:space="preserve">. Раздел «Слушание музыки» включает </w:t>
      </w:r>
      <w:r w:rsidRPr="00B52DBB">
        <w:rPr>
          <w:rFonts w:ascii="Times New Roman" w:hAnsi="Times New Roman" w:cs="Times New Roman"/>
          <w:sz w:val="28"/>
          <w:szCs w:val="28"/>
          <w:lang w:val="kk-KZ" w:eastAsia="en-GB"/>
        </w:rPr>
        <w:t>следующие</w:t>
      </w:r>
      <w:r w:rsidRPr="00B52DBB">
        <w:rPr>
          <w:rFonts w:ascii="Times New Roman" w:hAnsi="Times New Roman" w:cs="Times New Roman"/>
          <w:sz w:val="28"/>
          <w:szCs w:val="28"/>
        </w:rPr>
        <w:t xml:space="preserve"> </w:t>
      </w:r>
      <w:r w:rsidR="00DE0341" w:rsidRPr="00B52DBB">
        <w:rPr>
          <w:rFonts w:ascii="Times New Roman" w:hAnsi="Times New Roman" w:cs="Times New Roman"/>
          <w:sz w:val="28"/>
          <w:szCs w:val="28"/>
        </w:rPr>
        <w:t>подразделы:</w:t>
      </w:r>
    </w:p>
    <w:p w:rsidR="00DE0341" w:rsidRPr="00B52DBB" w:rsidRDefault="00DE0341" w:rsidP="00DE034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 xml:space="preserve">1) </w:t>
      </w:r>
      <w:r w:rsidR="00483EE5" w:rsidRPr="00B52DBB">
        <w:rPr>
          <w:rFonts w:ascii="Times New Roman" w:hAnsi="Times New Roman" w:cs="Times New Roman"/>
          <w:sz w:val="28"/>
          <w:szCs w:val="28"/>
        </w:rPr>
        <w:t>с</w:t>
      </w:r>
      <w:r w:rsidRPr="00B52DBB">
        <w:rPr>
          <w:rFonts w:ascii="Times New Roman" w:hAnsi="Times New Roman" w:cs="Times New Roman"/>
          <w:sz w:val="28"/>
          <w:szCs w:val="28"/>
        </w:rPr>
        <w:t>лушание музыкальных произведений;</w:t>
      </w:r>
    </w:p>
    <w:p w:rsidR="00DE0341" w:rsidRPr="00B52DBB" w:rsidRDefault="00DE0341" w:rsidP="00DE034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 xml:space="preserve">2) </w:t>
      </w:r>
      <w:r w:rsidR="00483EE5" w:rsidRPr="00B52DBB">
        <w:rPr>
          <w:rFonts w:ascii="Times New Roman" w:hAnsi="Times New Roman" w:cs="Times New Roman"/>
          <w:sz w:val="28"/>
          <w:szCs w:val="28"/>
        </w:rPr>
        <w:t>м</w:t>
      </w:r>
      <w:r w:rsidRPr="00B52DBB">
        <w:rPr>
          <w:rFonts w:ascii="Times New Roman" w:hAnsi="Times New Roman" w:cs="Times New Roman"/>
          <w:sz w:val="28"/>
          <w:szCs w:val="28"/>
        </w:rPr>
        <w:t>узыкальные инструменты;</w:t>
      </w:r>
    </w:p>
    <w:p w:rsidR="00DE0341" w:rsidRPr="00B52DBB" w:rsidRDefault="00DE0341" w:rsidP="00DE0341">
      <w:pPr>
        <w:pStyle w:val="a9"/>
        <w:jc w:val="both"/>
        <w:rPr>
          <w:sz w:val="28"/>
          <w:szCs w:val="28"/>
        </w:rPr>
      </w:pPr>
      <w:r w:rsidRPr="00B52DBB">
        <w:rPr>
          <w:sz w:val="28"/>
          <w:szCs w:val="28"/>
        </w:rPr>
        <w:t xml:space="preserve">3) </w:t>
      </w:r>
      <w:r w:rsidR="00483EE5" w:rsidRPr="00B52DBB">
        <w:rPr>
          <w:sz w:val="28"/>
          <w:szCs w:val="28"/>
        </w:rPr>
        <w:t>т</w:t>
      </w:r>
      <w:r w:rsidRPr="00B52DBB">
        <w:rPr>
          <w:sz w:val="28"/>
          <w:szCs w:val="28"/>
        </w:rPr>
        <w:t>ворчество композиторов и исполнителей.</w:t>
      </w:r>
    </w:p>
    <w:p w:rsidR="00DE0341" w:rsidRPr="00B52DBB" w:rsidRDefault="00596C94" w:rsidP="00DE0341">
      <w:pPr>
        <w:pStyle w:val="a9"/>
        <w:jc w:val="both"/>
        <w:rPr>
          <w:sz w:val="28"/>
          <w:szCs w:val="28"/>
        </w:rPr>
      </w:pPr>
      <w:r w:rsidRPr="00B52DBB">
        <w:rPr>
          <w:sz w:val="28"/>
          <w:szCs w:val="28"/>
        </w:rPr>
        <w:t>3</w:t>
      </w:r>
      <w:r w:rsidRPr="00B52DBB">
        <w:rPr>
          <w:sz w:val="28"/>
          <w:szCs w:val="28"/>
          <w:lang w:val="kk-KZ"/>
        </w:rPr>
        <w:t>3</w:t>
      </w:r>
      <w:r w:rsidR="00DE0341" w:rsidRPr="00B52DBB">
        <w:rPr>
          <w:sz w:val="28"/>
          <w:szCs w:val="28"/>
        </w:rPr>
        <w:t xml:space="preserve">. Раздел «Элементы музыкальной грамоты» включает </w:t>
      </w:r>
      <w:r w:rsidRPr="00B52DBB">
        <w:rPr>
          <w:sz w:val="28"/>
          <w:szCs w:val="28"/>
          <w:lang w:val="kk-KZ" w:eastAsia="en-GB"/>
        </w:rPr>
        <w:t>следующие</w:t>
      </w:r>
      <w:r w:rsidRPr="00B52DBB">
        <w:rPr>
          <w:sz w:val="28"/>
          <w:szCs w:val="28"/>
        </w:rPr>
        <w:t xml:space="preserve"> </w:t>
      </w:r>
      <w:r w:rsidR="00DE0341" w:rsidRPr="00B52DBB">
        <w:rPr>
          <w:sz w:val="28"/>
          <w:szCs w:val="28"/>
        </w:rPr>
        <w:t>подразделы:</w:t>
      </w:r>
    </w:p>
    <w:p w:rsidR="00DE0341" w:rsidRPr="00B52DBB" w:rsidRDefault="00DE0341" w:rsidP="00DE034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01EB3">
        <w:rPr>
          <w:rFonts w:ascii="Times New Roman" w:hAnsi="Times New Roman" w:cs="Times New Roman"/>
          <w:sz w:val="28"/>
          <w:szCs w:val="28"/>
        </w:rPr>
        <w:t xml:space="preserve">1) </w:t>
      </w:r>
      <w:r w:rsidR="00483EE5" w:rsidRPr="00201EB3">
        <w:rPr>
          <w:rFonts w:ascii="Times New Roman" w:hAnsi="Times New Roman" w:cs="Times New Roman"/>
          <w:sz w:val="28"/>
          <w:szCs w:val="28"/>
        </w:rPr>
        <w:t>и</w:t>
      </w:r>
      <w:r w:rsidRPr="00201EB3">
        <w:rPr>
          <w:rFonts w:ascii="Times New Roman" w:hAnsi="Times New Roman" w:cs="Times New Roman"/>
          <w:sz w:val="28"/>
          <w:szCs w:val="28"/>
        </w:rPr>
        <w:t>гра</w:t>
      </w:r>
      <w:r w:rsidRPr="00B52DBB">
        <w:rPr>
          <w:rFonts w:ascii="Times New Roman" w:hAnsi="Times New Roman" w:cs="Times New Roman"/>
          <w:sz w:val="28"/>
          <w:szCs w:val="28"/>
        </w:rPr>
        <w:t xml:space="preserve"> на музыкальных инструментах;</w:t>
      </w:r>
    </w:p>
    <w:p w:rsidR="00DE0341" w:rsidRPr="00B52DBB" w:rsidRDefault="00DE0341" w:rsidP="00DE0341">
      <w:pPr>
        <w:pStyle w:val="a9"/>
        <w:jc w:val="both"/>
        <w:rPr>
          <w:sz w:val="28"/>
          <w:szCs w:val="28"/>
        </w:rPr>
      </w:pPr>
      <w:r w:rsidRPr="00B52DBB">
        <w:rPr>
          <w:sz w:val="28"/>
          <w:szCs w:val="28"/>
        </w:rPr>
        <w:t xml:space="preserve">2) </w:t>
      </w:r>
      <w:r w:rsidR="00483EE5" w:rsidRPr="00B52DBB">
        <w:rPr>
          <w:sz w:val="28"/>
          <w:szCs w:val="28"/>
        </w:rPr>
        <w:t>м</w:t>
      </w:r>
      <w:r w:rsidRPr="00B52DBB">
        <w:rPr>
          <w:sz w:val="28"/>
          <w:szCs w:val="28"/>
        </w:rPr>
        <w:t>узыкальная грамота.</w:t>
      </w:r>
    </w:p>
    <w:p w:rsidR="00596C94" w:rsidRPr="00B52DBB" w:rsidRDefault="00596C94" w:rsidP="00596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B52DB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</w:t>
      </w:r>
      <w:r w:rsidR="00DE0341" w:rsidRPr="00B52D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Базовое содержание учебного предмета </w:t>
      </w:r>
      <w:r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Музыка»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для </w:t>
      </w:r>
      <w:r w:rsidR="00DE0341" w:rsidRPr="00B52D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класса:</w:t>
      </w:r>
      <w:r w:rsidR="00DE0341" w:rsidRPr="00B52DB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596C94" w:rsidRPr="00B52DBB" w:rsidRDefault="00DE0341" w:rsidP="00596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1) </w:t>
      </w:r>
      <w:r w:rsidR="00596C94" w:rsidRPr="00B52DB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Закрепление певческих навыков и умений на материале, п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ройден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в предыдущих классах, а также на новом материале. 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Работа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чистотой интонирования и устойчивостью унисона. Развитие умения петь без сопровождения инструмента несложные, хорошо знакомые песни. Работа над кантиленой. 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Работа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различению звуков 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высоте и направле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движения мелодии. Развитие умения показа рукой направления мелодии (сверху вниз или снизу вверх). Развитие умения определять сильную долю на слух. Развитие умения четкого произнесения текста при исполнении в быстром темпе и при более сложной мелодии. Пение на слух звукоряда «до маж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ор» вверх и вниз с 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сопровождени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и без сопровождения.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элементарных пр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едставлений о выразительном значении динамических оттенков (форте - громко, пиано - тихо)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6C94" w:rsidRPr="00B52DBB" w:rsidRDefault="00DE0341" w:rsidP="00596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лушание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музыки. Развитие умения различать ма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рши (военный, спортивный, празд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ничный, шуточный, траурный) и танцы (вальс, полька, танго, хоровод).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Сказочные сюжеты в музыке. Характерные особенности. Идейное и художественное содержание. Музыкальные средства, с помощью к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рых создаются образы. Развитие умения различать разные по характеру звучания части в музыкальном произведении. Формирование представлений о со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ставе и звучании оркестра казах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народных инструментов. Диффе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ренциация звучания оркестров ка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захских и русских народных инструментов.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народными музыкальными инструментами: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кылкобыз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сыб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ызгы</w:t>
      </w:r>
      <w:proofErr w:type="spellEnd"/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асатаяк</w:t>
      </w:r>
      <w:proofErr w:type="spellEnd"/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шанкобыз</w:t>
      </w:r>
      <w:proofErr w:type="spellEnd"/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сырнай</w:t>
      </w:r>
      <w:proofErr w:type="spellEnd"/>
      <w:r w:rsidR="00596C94"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DE0341" w:rsidRPr="00B52DBB" w:rsidRDefault="00596C94" w:rsidP="00596C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э</w:t>
      </w:r>
      <w:proofErr w:type="spellStart"/>
      <w:r w:rsidR="00DE0341" w:rsidRPr="00B52DBB">
        <w:rPr>
          <w:rFonts w:ascii="Times New Roman" w:hAnsi="Times New Roman" w:cs="Times New Roman"/>
          <w:sz w:val="28"/>
          <w:szCs w:val="28"/>
        </w:rPr>
        <w:t>лементы</w:t>
      </w:r>
      <w:proofErr w:type="spellEnd"/>
      <w:r w:rsidR="00DE0341" w:rsidRPr="00B52DBB">
        <w:rPr>
          <w:rFonts w:ascii="Times New Roman" w:hAnsi="Times New Roman" w:cs="Times New Roman"/>
          <w:sz w:val="28"/>
          <w:szCs w:val="28"/>
        </w:rPr>
        <w:t xml:space="preserve"> музыкальной грамоты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навыков игры на уже знакомых музыкальных инстру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ментах. Ознакомление с графической записью мелодии. Развитие умения следить за движением мелодии п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пении по графической записи.</w:t>
      </w:r>
    </w:p>
    <w:p w:rsidR="00596C94" w:rsidRPr="00B52DBB" w:rsidRDefault="00596C94" w:rsidP="00596C94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E0341" w:rsidRPr="00B52DB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Ба</w:t>
      </w:r>
      <w:proofErr w:type="spellStart"/>
      <w:r w:rsidR="00DE0341" w:rsidRPr="00B52D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зовое</w:t>
      </w:r>
      <w:proofErr w:type="spellEnd"/>
      <w:r w:rsidR="00DE0341" w:rsidRPr="00B52D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содержание учебного предмета </w:t>
      </w:r>
      <w:r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Музыка»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для </w:t>
      </w:r>
      <w:r w:rsidR="00413E97" w:rsidRPr="00B52D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класса</w:t>
      </w:r>
      <w:r w:rsidR="00413E97" w:rsidRPr="00B52DB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:</w:t>
      </w:r>
    </w:p>
    <w:p w:rsidR="00596C94" w:rsidRPr="00B52DBB" w:rsidRDefault="00DE0341" w:rsidP="00596C94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Исполнение песенного репертуара в диапазоне до1-ре2.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навыков концертного исполнения, уверенности в своих силах, общительности, открытости. Совершенствование навыков певческого дыхания, на более сложном в сравнении с 5-м классом материале, а также на материале вокально-хоровых упражнений во время распевания.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навыка пения с разнообразной окраской звука в зависимости от содержания и характера песни.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выполнять требования художественного исполнения при пении хором: ритмический рисунок, интонационный строй, ансамблевая слаженность, динамические оттенки.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работы над чистотой интонирования: пропевание отдельных трудных фраз и мелодических оборотов группой или индивидуально.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навыка четкого и понятного произношения слов в текстах песен подвижного характера.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вокально-хоровых навыков при исполнении выученных песен без сопровождения.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легки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подвижным звуком и кантиленой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596C94" w:rsidRPr="00B52DBB" w:rsidRDefault="00DE0341" w:rsidP="00596C94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лушание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музыки. Особенности казахского национального фольклора. Определение жанра, характерных особенностей песен.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творческого наследия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Даулеткерея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Таттимбета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Курмангазы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Д.Нурпеисовой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Многожанровость русской народной песни как отражение разнообразия связей музыки с жизнью народа и его бытом.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интереса к музыке различного характера, желания высказываться о ней.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 эмоционального напряжения, вызванного условиями обучения и проживания.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Закрепление представлений о составе и звучании оркестра казахских народных инструментов. Казахские народные музыкальные инструменты: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дауылпаз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желбуаз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сакпан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конырау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ародные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музыкальные инструменты: дом</w:t>
      </w:r>
      <w:r w:rsidR="000D7DD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proofErr w:type="spellStart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мандолина, баян, свирель, гармонь, трещотка, 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деревянные ложки, бас-балалайка</w:t>
      </w:r>
      <w:r w:rsidR="00596C94"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DE0341" w:rsidRPr="00B52DBB" w:rsidRDefault="00DE0341" w:rsidP="00596C94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 w:rsidR="00757D73" w:rsidRPr="00B52DBB"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 w:rsidRPr="00B52DBB">
        <w:rPr>
          <w:rFonts w:ascii="Times New Roman" w:hAnsi="Times New Roman" w:cs="Times New Roman"/>
          <w:sz w:val="28"/>
          <w:szCs w:val="28"/>
        </w:rPr>
        <w:t>лементы</w:t>
      </w:r>
      <w:proofErr w:type="spellEnd"/>
      <w:r w:rsidRPr="00B52DBB">
        <w:rPr>
          <w:rFonts w:ascii="Times New Roman" w:hAnsi="Times New Roman" w:cs="Times New Roman"/>
          <w:sz w:val="28"/>
          <w:szCs w:val="28"/>
        </w:rPr>
        <w:t xml:space="preserve"> музыкальной грамоты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Элементарное понятие о нотной записи: нотный стан, нота, звук, пауза.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элементарных понятий о размере: 2/4, 3/4, 4/4.</w:t>
      </w:r>
    </w:p>
    <w:p w:rsidR="00DE0341" w:rsidRPr="00B52DBB" w:rsidRDefault="00596C94" w:rsidP="00DE03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52DBB">
        <w:rPr>
          <w:rFonts w:ascii="Times New Roman" w:eastAsia="Times New Roman" w:hAnsi="Times New Roman"/>
          <w:sz w:val="28"/>
          <w:szCs w:val="28"/>
        </w:rPr>
        <w:t>3</w:t>
      </w:r>
      <w:r w:rsidRPr="00B52DBB">
        <w:rPr>
          <w:rFonts w:ascii="Times New Roman" w:eastAsia="Times New Roman" w:hAnsi="Times New Roman"/>
          <w:sz w:val="28"/>
          <w:szCs w:val="28"/>
          <w:lang w:val="kk-KZ"/>
        </w:rPr>
        <w:t>6</w:t>
      </w:r>
      <w:r w:rsidR="00DE0341" w:rsidRPr="00B52DBB">
        <w:rPr>
          <w:rFonts w:ascii="Times New Roman" w:eastAsia="Times New Roman" w:hAnsi="Times New Roman"/>
          <w:sz w:val="28"/>
          <w:szCs w:val="28"/>
        </w:rPr>
        <w:t xml:space="preserve">. Распределение учебного материала по классам (четвертям) в </w:t>
      </w:r>
      <w:r w:rsidR="00F74254">
        <w:rPr>
          <w:rFonts w:ascii="Times New Roman" w:eastAsia="Times New Roman" w:hAnsi="Times New Roman"/>
          <w:sz w:val="28"/>
          <w:szCs w:val="28"/>
          <w:lang w:val="kk-KZ"/>
        </w:rPr>
        <w:t>П</w:t>
      </w:r>
      <w:proofErr w:type="spellStart"/>
      <w:r w:rsidR="00DE0341" w:rsidRPr="00B52DBB">
        <w:rPr>
          <w:rFonts w:ascii="Times New Roman" w:eastAsia="Times New Roman" w:hAnsi="Times New Roman"/>
          <w:sz w:val="28"/>
          <w:szCs w:val="28"/>
        </w:rPr>
        <w:t>рограмме</w:t>
      </w:r>
      <w:proofErr w:type="spellEnd"/>
      <w:r w:rsidR="00DE0341" w:rsidRPr="00B52DBB">
        <w:rPr>
          <w:rFonts w:ascii="Times New Roman" w:eastAsia="Times New Roman" w:hAnsi="Times New Roman"/>
          <w:sz w:val="28"/>
          <w:szCs w:val="28"/>
        </w:rPr>
        <w:t xml:space="preserve"> является примерным, учитель вправе переносить изучение учебного материала из одного класса в </w:t>
      </w:r>
      <w:r w:rsidR="008F69AC">
        <w:rPr>
          <w:rFonts w:ascii="Times New Roman" w:eastAsia="Times New Roman" w:hAnsi="Times New Roman"/>
          <w:sz w:val="28"/>
          <w:szCs w:val="28"/>
          <w:lang w:val="kk-KZ"/>
        </w:rPr>
        <w:t>следующий</w:t>
      </w:r>
      <w:r w:rsidR="00DE0341" w:rsidRPr="00B52DBB">
        <w:rPr>
          <w:rFonts w:ascii="Times New Roman" w:eastAsia="Times New Roman" w:hAnsi="Times New Roman"/>
          <w:sz w:val="28"/>
          <w:szCs w:val="28"/>
        </w:rPr>
        <w:t xml:space="preserve"> (из одной четверти в </w:t>
      </w:r>
      <w:r w:rsidR="008F69AC">
        <w:rPr>
          <w:rFonts w:ascii="Times New Roman" w:eastAsia="Times New Roman" w:hAnsi="Times New Roman"/>
          <w:sz w:val="28"/>
          <w:szCs w:val="28"/>
          <w:lang w:val="kk-KZ"/>
        </w:rPr>
        <w:t>следующую</w:t>
      </w:r>
      <w:r w:rsidR="00DE0341" w:rsidRPr="00B52DBB">
        <w:rPr>
          <w:rFonts w:ascii="Times New Roman" w:eastAsia="Times New Roman" w:hAnsi="Times New Roman"/>
          <w:sz w:val="28"/>
          <w:szCs w:val="28"/>
        </w:rPr>
        <w:t xml:space="preserve">) с учетом особенностей его усвоения обучающимися. Реализуя право каждого ученика </w:t>
      </w:r>
      <w:r w:rsidR="00DE0341" w:rsidRPr="00B52DBB">
        <w:rPr>
          <w:rFonts w:ascii="Times New Roman" w:eastAsia="Times New Roman" w:hAnsi="Times New Roman"/>
          <w:sz w:val="28"/>
          <w:szCs w:val="28"/>
          <w:lang w:val="kk-KZ"/>
        </w:rPr>
        <w:t xml:space="preserve">с легкой </w:t>
      </w:r>
      <w:r w:rsidR="00DE0341" w:rsidRPr="00B52DBB">
        <w:rPr>
          <w:rFonts w:ascii="Times New Roman" w:eastAsia="Times New Roman" w:hAnsi="Times New Roman"/>
          <w:sz w:val="28"/>
          <w:szCs w:val="28"/>
        </w:rPr>
        <w:t>умственно</w:t>
      </w:r>
      <w:r w:rsidR="00DE0341" w:rsidRPr="00B52DBB">
        <w:rPr>
          <w:rFonts w:ascii="Times New Roman" w:eastAsia="Times New Roman" w:hAnsi="Times New Roman"/>
          <w:sz w:val="28"/>
          <w:szCs w:val="28"/>
          <w:lang w:val="kk-KZ"/>
        </w:rPr>
        <w:t>й</w:t>
      </w:r>
      <w:r w:rsidR="00DE0341" w:rsidRPr="00B52DBB">
        <w:rPr>
          <w:rFonts w:ascii="Times New Roman" w:eastAsia="Times New Roman" w:hAnsi="Times New Roman"/>
          <w:sz w:val="28"/>
          <w:szCs w:val="28"/>
        </w:rPr>
        <w:t xml:space="preserve"> отстало</w:t>
      </w:r>
      <w:r w:rsidR="00DE0341" w:rsidRPr="00B52DBB">
        <w:rPr>
          <w:rFonts w:ascii="Times New Roman" w:eastAsia="Times New Roman" w:hAnsi="Times New Roman"/>
          <w:sz w:val="28"/>
          <w:szCs w:val="28"/>
          <w:lang w:val="kk-KZ"/>
        </w:rPr>
        <w:t>стью</w:t>
      </w:r>
      <w:r w:rsidR="00DE0341" w:rsidRPr="00B52DBB">
        <w:rPr>
          <w:rFonts w:ascii="Times New Roman" w:eastAsia="Times New Roman" w:hAnsi="Times New Roman"/>
          <w:sz w:val="28"/>
          <w:szCs w:val="28"/>
        </w:rPr>
        <w:t xml:space="preserve"> развиваться и усваивать учебный материал в индивидуальном темпе и объеме учитель самостоятельно определит количество часов, необходимое для изучения каждой темы, раздела с обучающимися своего класса. Обучение в каждом классе начинается с повторения ранее изученного материала.</w:t>
      </w:r>
    </w:p>
    <w:p w:rsidR="00DE0341" w:rsidRPr="00B52DBB" w:rsidRDefault="00DE0341" w:rsidP="00DE03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96C94" w:rsidRPr="00B52DBB" w:rsidRDefault="00596C94" w:rsidP="00DE03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DE0341" w:rsidRPr="00B52DBB" w:rsidRDefault="00DE0341" w:rsidP="00596C94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B52DBB">
        <w:rPr>
          <w:rFonts w:ascii="Times New Roman" w:hAnsi="Times New Roman"/>
          <w:color w:val="auto"/>
          <w:sz w:val="28"/>
          <w:szCs w:val="28"/>
          <w:lang w:val="ru-RU"/>
        </w:rPr>
        <w:t>Глава 4. Система целей обучения</w:t>
      </w:r>
    </w:p>
    <w:p w:rsidR="00DE0341" w:rsidRPr="00B52DBB" w:rsidRDefault="00DE0341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341" w:rsidRPr="00B52DBB" w:rsidRDefault="00596C94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DBB">
        <w:rPr>
          <w:rFonts w:ascii="Times New Roman" w:hAnsi="Times New Roman" w:cs="Times New Roman"/>
          <w:sz w:val="28"/>
          <w:szCs w:val="28"/>
        </w:rPr>
        <w:t>3</w:t>
      </w:r>
      <w:r w:rsidRPr="00B52DBB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DE0341" w:rsidRPr="00B52DBB">
        <w:rPr>
          <w:rFonts w:ascii="Times New Roman" w:hAnsi="Times New Roman" w:cs="Times New Roman"/>
          <w:sz w:val="28"/>
          <w:szCs w:val="28"/>
        </w:rPr>
        <w:t>.</w:t>
      </w:r>
      <w:r w:rsidR="00F742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В П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рограмме для удобства использования учебных целей введена кодировка. В коде первое число обозначает класс, второе число </w:t>
      </w:r>
      <w:r w:rsidR="00DE0341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–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раздел, третье число показывает нумерацию учебной цели. Например, в кодировке 5.1.2.4 «5» </w:t>
      </w:r>
      <w:r w:rsidR="00DE0341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–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класс, «1» </w:t>
      </w:r>
      <w:r w:rsidR="00DE0341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–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раздел,»2» - подраздел</w:t>
      </w:r>
      <w:r w:rsidR="009514C4"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«4» </w:t>
      </w:r>
      <w:r w:rsidR="00DE0341" w:rsidRPr="00B52DBB">
        <w:rPr>
          <w:rFonts w:ascii="Times New Roman" w:eastAsia="Calibri" w:hAnsi="Times New Roman" w:cs="Times New Roman"/>
          <w:sz w:val="28"/>
          <w:szCs w:val="28"/>
          <w:lang w:val="kk-KZ"/>
        </w:rPr>
        <w:t>–</w:t>
      </w:r>
      <w:r w:rsidR="00DE0341"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нумерация учебной цели.</w:t>
      </w:r>
    </w:p>
    <w:p w:rsidR="00483EE5" w:rsidRPr="00B52DBB" w:rsidRDefault="00596C94" w:rsidP="00DE0341">
      <w:pPr>
        <w:widowControl w:val="0"/>
        <w:tabs>
          <w:tab w:val="left" w:pos="993"/>
        </w:tabs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B52DB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38</w:t>
      </w:r>
      <w:r w:rsidR="00483EE5" w:rsidRPr="00B52DB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B52DBB">
        <w:rPr>
          <w:rFonts w:ascii="Times New Roman" w:hAnsi="Times New Roman"/>
          <w:sz w:val="28"/>
          <w:szCs w:val="28"/>
        </w:rPr>
        <w:t>Ожидаемые результаты по целям обучения:</w:t>
      </w:r>
    </w:p>
    <w:p w:rsidR="00DE0341" w:rsidRPr="00B52DBB" w:rsidRDefault="00DE0341" w:rsidP="00DE0341">
      <w:pPr>
        <w:widowControl w:val="0"/>
        <w:tabs>
          <w:tab w:val="left" w:pos="993"/>
        </w:tabs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DBB">
        <w:rPr>
          <w:rFonts w:ascii="Times New Roman" w:eastAsia="Times New Roman" w:hAnsi="Times New Roman" w:cs="Times New Roman"/>
          <w:bCs/>
          <w:sz w:val="28"/>
          <w:szCs w:val="28"/>
        </w:rPr>
        <w:t>1) раздел 1 «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>Пение»:</w:t>
      </w:r>
    </w:p>
    <w:p w:rsidR="00DE0341" w:rsidRPr="00B52DBB" w:rsidRDefault="00DE0341" w:rsidP="00DE03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hAnsi="Times New Roman" w:cs="Times New Roman"/>
          <w:sz w:val="28"/>
          <w:szCs w:val="28"/>
        </w:rPr>
        <w:t>таблица 1</w:t>
      </w:r>
    </w:p>
    <w:p w:rsidR="00596C94" w:rsidRPr="00B52DBB" w:rsidRDefault="00596C94" w:rsidP="00DE03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843"/>
        <w:gridCol w:w="3686"/>
        <w:gridCol w:w="4110"/>
      </w:tblGrid>
      <w:tr w:rsidR="00554E21" w:rsidRPr="00B52DBB" w:rsidTr="00554E21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554E21" w:rsidRPr="00B52DBB" w:rsidRDefault="00554E2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DE0341" w:rsidRPr="00B52DBB" w:rsidTr="00554E21">
        <w:trPr>
          <w:trHeight w:val="317"/>
        </w:trPr>
        <w:tc>
          <w:tcPr>
            <w:tcW w:w="956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596C94" w:rsidP="00596C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Под</w:t>
            </w:r>
            <w:r w:rsidR="00DE0341"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разделы</w:t>
            </w:r>
          </w:p>
        </w:tc>
        <w:tc>
          <w:tcPr>
            <w:tcW w:w="1912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21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6 класс</w:t>
            </w:r>
          </w:p>
        </w:tc>
      </w:tr>
      <w:tr w:rsidR="00DE0341" w:rsidRPr="00B52DBB" w:rsidTr="00554E21"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41" w:rsidRPr="00B52DBB" w:rsidRDefault="00DE0341" w:rsidP="006B56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  <w:p w:rsidR="00DE0341" w:rsidRPr="00B52DBB" w:rsidRDefault="00554E21" w:rsidP="00554E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</w:t>
            </w:r>
            <w:r w:rsidR="00DE0341" w:rsidRPr="00B52DBB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1912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5.1.1.1 иметь певческие навыки и умения на </w:t>
            </w:r>
            <w:r w:rsidR="00554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материале, пройден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в предыдущих классах, а также на новом материале; </w:t>
            </w:r>
          </w:p>
          <w:p w:rsidR="00DE0341" w:rsidRPr="00B52DBB" w:rsidRDefault="00596C9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5.1.1.2 </w:t>
            </w:r>
            <w:r w:rsidR="00DE0341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стремиться к чистоте интонирования и устойчивости унисона;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5.1.1.3 уметь петь без сопровождения инструмента несложные, хорошо знакомые песни;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5.1.1.4 разли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чать звуки по высоте и направле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нию движения мелодии;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5.1.1.5 показывать рукой направления мелодии (сверху вниз или снизу вверх);</w:t>
            </w:r>
          </w:p>
          <w:p w:rsidR="00DE0341" w:rsidRPr="00B52DBB" w:rsidRDefault="00596C9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5.1.1.6 </w:t>
            </w:r>
            <w:r w:rsidR="00DE0341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сильную долю на слух;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5.1.1.7 стремиться четко произносить текст песни при исполнении в быстром темпе и при более сложной мелодии;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5.1.1.8 исполнять на слух звукоряд «до маж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ор» вверх и вниз с сопровождени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 и без сопровождения;</w:t>
            </w:r>
          </w:p>
          <w:p w:rsidR="00DE0341" w:rsidRPr="00B52DBB" w:rsidRDefault="00DE0341" w:rsidP="0059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5.1.1.9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современные детские песни дл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самостоятельного исполнения</w:t>
            </w:r>
          </w:p>
        </w:tc>
        <w:tc>
          <w:tcPr>
            <w:tcW w:w="21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6.1.1.1 исполнять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песенный репертуар в диапазоне до1-ре2.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6.1.1.2 иметь навыки певческого дыхания, на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более сложном в сравнении с 5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классом материале, а также на материале вокально-хоровых упражнений во время распевания;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6.1.1.3 выполнять требования художественного исполнения при пении хором: ритмический рисунок, интонационный строй, ансамблевая слаженность, динамические оттенки;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6.1.1.4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стремиться четко и понятно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произносить слова в текстах песен подвижного характера;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6.1.1.5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развивать вокально-хоровые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навыки при исполнении выученных песен без сопровождения;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6.1.1.6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работать над легким подвижным звуком и кантиленой;</w:t>
            </w:r>
          </w:p>
          <w:p w:rsidR="00DE0341" w:rsidRPr="00B52DBB" w:rsidRDefault="00DE0341" w:rsidP="006B5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6.1.1.7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самостоятельно начинать пение после вступления; </w:t>
            </w:r>
          </w:p>
          <w:p w:rsidR="00DE0341" w:rsidRPr="00B52DBB" w:rsidRDefault="00DE0341" w:rsidP="006B5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6.1.1.8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осмысленно и эмоционально исполнять песни ровным свободным звуком на всем диапазоне; </w:t>
            </w:r>
          </w:p>
          <w:p w:rsidR="00DE0341" w:rsidRPr="00B52DBB" w:rsidRDefault="00DE0341" w:rsidP="006B5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6.1.1.9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контролировать слухом пение окружающих;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6.1.1.10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песни, разученные в 5 классе</w:t>
            </w:r>
          </w:p>
        </w:tc>
      </w:tr>
      <w:tr w:rsidR="00DE0341" w:rsidRPr="00B52DBB" w:rsidTr="00554E21"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>Динамические оттенки.</w:t>
            </w:r>
          </w:p>
        </w:tc>
        <w:tc>
          <w:tcPr>
            <w:tcW w:w="1912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5.1.2.1 иметь элементарные представления о 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выразительном зна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чении динамических оттенков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(форте - громко, пиано - тихо).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5.1.2.2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особенности мелодического голосоведения (плавно, отрывисто, скачкообразно);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5.1.2.3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особенности музыкального языка современной детской песни, ее идейное и художественное содержание;</w:t>
            </w:r>
          </w:p>
          <w:p w:rsidR="00DE0341" w:rsidRPr="00B52DBB" w:rsidRDefault="00596C94" w:rsidP="0059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5.1.2.4 </w:t>
            </w:r>
            <w:r w:rsidR="00DE0341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стремиться углубля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ть навыки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кантиленного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пения</w:t>
            </w:r>
          </w:p>
        </w:tc>
        <w:tc>
          <w:tcPr>
            <w:tcW w:w="21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0341" w:rsidRPr="00B52DBB" w:rsidRDefault="00DE0341" w:rsidP="006B5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6.1.2.1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полученные навыки при художественном исполнении музыкальных произведений;</w:t>
            </w:r>
          </w:p>
          <w:p w:rsidR="00DE0341" w:rsidRPr="00B52DBB" w:rsidRDefault="00DE0341" w:rsidP="0059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6.1.2.2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навыки пения с разнообразной окраской звука в зависимости от содержания и характера песни;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6.1.2.3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работать над чистотой интонирования: пропевание отдельных трудных фраз и мелодических оборотов группой или индивидуально;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6.1.2.4 уметь развивать в себе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навыки концертного исполнения, уверенности в своих си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лах, общительности, открытости</w:t>
            </w:r>
          </w:p>
        </w:tc>
      </w:tr>
    </w:tbl>
    <w:p w:rsidR="00DE0341" w:rsidRPr="00B52DBB" w:rsidRDefault="00DE0341" w:rsidP="00DE03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341" w:rsidRPr="00B52DBB" w:rsidRDefault="00DE0341" w:rsidP="00DE0341">
      <w:pPr>
        <w:widowControl w:val="0"/>
        <w:tabs>
          <w:tab w:val="left" w:pos="993"/>
        </w:tabs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DBB">
        <w:rPr>
          <w:rFonts w:ascii="Times New Roman" w:eastAsia="Times New Roman" w:hAnsi="Times New Roman" w:cs="Times New Roman"/>
          <w:bCs/>
          <w:sz w:val="28"/>
          <w:szCs w:val="28"/>
        </w:rPr>
        <w:t>2) раздел 2 «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>Слушание музыки»:</w:t>
      </w:r>
    </w:p>
    <w:p w:rsidR="00DE0341" w:rsidRPr="00B52DBB" w:rsidRDefault="00DE0341" w:rsidP="00DE03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hAnsi="Times New Roman" w:cs="Times New Roman"/>
          <w:sz w:val="28"/>
          <w:szCs w:val="28"/>
        </w:rPr>
        <w:t>таблица 2</w:t>
      </w:r>
    </w:p>
    <w:p w:rsidR="00596C94" w:rsidRPr="00B52DBB" w:rsidRDefault="00596C94" w:rsidP="00DE03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843"/>
        <w:gridCol w:w="3688"/>
        <w:gridCol w:w="4108"/>
      </w:tblGrid>
      <w:tr w:rsidR="00DE0341" w:rsidRPr="00B52DBB" w:rsidTr="00554E21">
        <w:trPr>
          <w:trHeight w:val="285"/>
        </w:trPr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44" w:type="pct"/>
            <w:gridSpan w:val="2"/>
            <w:tcBorders>
              <w:top w:val="single" w:sz="4" w:space="0" w:color="00000A"/>
              <w:left w:val="nil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Цели обучения:</w:t>
            </w:r>
          </w:p>
        </w:tc>
      </w:tr>
      <w:tr w:rsidR="00DE0341" w:rsidRPr="00B52DBB" w:rsidTr="00554E21">
        <w:trPr>
          <w:trHeight w:val="317"/>
        </w:trPr>
        <w:tc>
          <w:tcPr>
            <w:tcW w:w="956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596C94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Подразделы</w:t>
            </w:r>
          </w:p>
        </w:tc>
        <w:tc>
          <w:tcPr>
            <w:tcW w:w="1913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21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6 класс</w:t>
            </w:r>
          </w:p>
        </w:tc>
      </w:tr>
      <w:tr w:rsidR="00DE0341" w:rsidRPr="00B52DBB" w:rsidTr="00554E21"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  <w:p w:rsidR="00DE0341" w:rsidRPr="00B52DBB" w:rsidRDefault="00554E21" w:rsidP="006B561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Слушание музыкаль</w:t>
            </w:r>
            <w:r w:rsidR="00DE0341" w:rsidRPr="00B52DBB">
              <w:rPr>
                <w:rFonts w:ascii="Times New Roman" w:hAnsi="Times New Roman" w:cs="Times New Roman"/>
                <w:sz w:val="28"/>
                <w:szCs w:val="28"/>
              </w:rPr>
              <w:t>ных произведений</w:t>
            </w:r>
          </w:p>
        </w:tc>
        <w:tc>
          <w:tcPr>
            <w:tcW w:w="1913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5.2.1.1 проявлять интерес к народной музыке;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5.2.1.2 слушать гимн Республики Казахстан, приложив руку к сердцу;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5.2.1.3 испытывать чувство гордости за свою страну;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5.2.1.4 различать марши: военный, спортивный, празд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ничный, шуточный, траурный;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5.2.1.5 различать по мелодии танцы; вальс, польку, танго, хоровод;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5.2.1.6 выделять характерные особенности сказочных сюжетов в музыке;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5.2.1.7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различать музык</w:t>
            </w:r>
            <w:r w:rsidR="000D7D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альные средства, с помощью кото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рых создаются образы; </w:t>
            </w:r>
          </w:p>
          <w:p w:rsidR="00DE0341" w:rsidRPr="00B52DBB" w:rsidRDefault="00DE0341" w:rsidP="0059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5.2.1.8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стремиться объяснять идейное и художественное содерж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ание музыкального произведения</w:t>
            </w:r>
          </w:p>
        </w:tc>
        <w:tc>
          <w:tcPr>
            <w:tcW w:w="21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6.2.1.1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выделять особенности казахского национального фольклора;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6.2.1.2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жанр, характерные особенности казахских песен;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6.2.1.3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понимать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многожанровость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русской народной песни как отражение разнообразия связей музыки с жизнью народа и его бытом;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6.2.1.4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проявлять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 к музыке различного характера, желание высказываться о ней;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6.2.1.5 слушать музыкальные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 из программы 5 класса.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6.2.1.6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музыкальных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викторинах «Угадай мелодию»;</w:t>
            </w:r>
          </w:p>
          <w:p w:rsidR="00DE0341" w:rsidRPr="00B52DBB" w:rsidRDefault="00DE0341" w:rsidP="00596C94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6.2.1.7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роль музыки в жизни, трудо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вой деятельности и отдыхе людей</w:t>
            </w:r>
          </w:p>
        </w:tc>
      </w:tr>
      <w:tr w:rsidR="00DE0341" w:rsidRPr="00B52DBB" w:rsidTr="00554E21"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>2.2 Музыкальные инструменты</w:t>
            </w:r>
          </w:p>
        </w:tc>
        <w:tc>
          <w:tcPr>
            <w:tcW w:w="1913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596C9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5.2.2.1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DE0341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различать разные по характеру звучания части в музыкальном произведении;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5.2.2.2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представление о со</w:t>
            </w:r>
            <w:r w:rsidR="00554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ставе и звучании оркестра казах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ских народных инструментов;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5.2.2.3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диффере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нцировать звучания оркестров ка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захских и русских народных инструментов;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5.2.2.4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народные музыкальные инструменты: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кылкобыз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сыб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ызгы</w:t>
            </w:r>
            <w:proofErr w:type="spellEnd"/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асатаяк</w:t>
            </w:r>
            <w:proofErr w:type="spellEnd"/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шанкобыз</w:t>
            </w:r>
            <w:proofErr w:type="spellEnd"/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сырнай</w:t>
            </w:r>
            <w:proofErr w:type="spellEnd"/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DE0341" w:rsidRPr="00B52DBB" w:rsidRDefault="00DE0341" w:rsidP="00596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5.2.2.5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музыкальн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викторинах «Угадай мелодию»</w:t>
            </w:r>
          </w:p>
        </w:tc>
        <w:tc>
          <w:tcPr>
            <w:tcW w:w="21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6.2.2.1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закреплять представление о составе и звучании оркестра казахских народных инструментов;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6.2.2.2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596C9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казахские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народными музыкальные инструменты: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дауылпаз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желбуаз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сакпан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конырау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6.2.2.3 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русские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народные музыкальные инструменты: домра, мандолина, баян, свирель, гармонь, трещотка, деревянные ложки, бас-балалай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6.2.3.4 слушать музыкальные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изведения из программы 5 класса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0341" w:rsidRPr="00B52DBB" w:rsidTr="00554E21"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  <w:p w:rsidR="00DE0341" w:rsidRPr="00B52DBB" w:rsidRDefault="00554E2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Творчество компози</w:t>
            </w:r>
            <w:r w:rsidR="00DE0341" w:rsidRPr="00B52DBB">
              <w:rPr>
                <w:rFonts w:ascii="Times New Roman" w:hAnsi="Times New Roman" w:cs="Times New Roman"/>
                <w:sz w:val="28"/>
                <w:szCs w:val="28"/>
              </w:rPr>
              <w:t>торов и исполнителей</w:t>
            </w:r>
          </w:p>
        </w:tc>
        <w:tc>
          <w:tcPr>
            <w:tcW w:w="1913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5.2.3.1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з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нать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фамилии композиторов и их произведения: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П.И.Чайковский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балет «Лебединое озеро»;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5.2.3.2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Н.Римский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-Корсаков, опера «Сказка о царе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Салтане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  <w:p w:rsidR="00DE0341" w:rsidRPr="00B52DBB" w:rsidRDefault="00587192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5.2.3.3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Г.Жубанова</w:t>
            </w:r>
            <w:proofErr w:type="spellEnd"/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DE0341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Балет «Легенда о белой птице» </w:t>
            </w:r>
          </w:p>
        </w:tc>
        <w:tc>
          <w:tcPr>
            <w:tcW w:w="21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6.2.3.1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творческое наследие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Даулеткерея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Таттимбета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Курмангазы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Д.Нурпеисовой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E0341" w:rsidRPr="00B52DBB" w:rsidRDefault="00DE0341" w:rsidP="00DE03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341" w:rsidRPr="00B52DBB" w:rsidRDefault="00DE0341" w:rsidP="00DE0341">
      <w:pPr>
        <w:widowControl w:val="0"/>
        <w:tabs>
          <w:tab w:val="left" w:pos="993"/>
        </w:tabs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2DBB">
        <w:rPr>
          <w:rFonts w:ascii="Times New Roman" w:eastAsia="Times New Roman" w:hAnsi="Times New Roman" w:cs="Times New Roman"/>
          <w:bCs/>
          <w:sz w:val="28"/>
          <w:szCs w:val="28"/>
        </w:rPr>
        <w:t>3) раздел 3 «</w:t>
      </w:r>
      <w:r w:rsidRPr="00B52DBB">
        <w:rPr>
          <w:rFonts w:ascii="Times New Roman" w:eastAsia="Times New Roman" w:hAnsi="Times New Roman" w:cs="Times New Roman"/>
          <w:sz w:val="28"/>
          <w:szCs w:val="28"/>
          <w:lang w:val="kk-KZ"/>
        </w:rPr>
        <w:t>Элементы музыкальной грамоты»:</w:t>
      </w:r>
    </w:p>
    <w:p w:rsidR="00DE0341" w:rsidRPr="00B52DBB" w:rsidRDefault="00DE0341" w:rsidP="00DE03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hAnsi="Times New Roman" w:cs="Times New Roman"/>
          <w:sz w:val="28"/>
          <w:szCs w:val="28"/>
        </w:rPr>
        <w:t>таблица 3</w:t>
      </w:r>
    </w:p>
    <w:p w:rsidR="00807072" w:rsidRPr="00B52DBB" w:rsidRDefault="00807072" w:rsidP="00DE034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843"/>
        <w:gridCol w:w="3686"/>
        <w:gridCol w:w="4110"/>
      </w:tblGrid>
      <w:tr w:rsidR="00DE0341" w:rsidRPr="00B52DBB" w:rsidTr="00554E21">
        <w:trPr>
          <w:trHeight w:val="285"/>
        </w:trPr>
        <w:tc>
          <w:tcPr>
            <w:tcW w:w="956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044" w:type="pct"/>
            <w:gridSpan w:val="2"/>
            <w:tcBorders>
              <w:top w:val="single" w:sz="4" w:space="0" w:color="auto"/>
              <w:left w:val="nil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DE0341" w:rsidRPr="00B52DBB" w:rsidTr="00554E21">
        <w:trPr>
          <w:trHeight w:val="317"/>
        </w:trPr>
        <w:tc>
          <w:tcPr>
            <w:tcW w:w="956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807072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Подразделы</w:t>
            </w:r>
          </w:p>
        </w:tc>
        <w:tc>
          <w:tcPr>
            <w:tcW w:w="1912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5 класс</w:t>
            </w:r>
          </w:p>
        </w:tc>
        <w:tc>
          <w:tcPr>
            <w:tcW w:w="21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E0341" w:rsidRPr="00B52DBB" w:rsidRDefault="00DE0341" w:rsidP="006B56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bCs/>
                <w:sz w:val="28"/>
                <w:szCs w:val="28"/>
              </w:rPr>
              <w:t>6 класс</w:t>
            </w:r>
          </w:p>
        </w:tc>
      </w:tr>
      <w:tr w:rsidR="00DE0341" w:rsidRPr="00B52DBB" w:rsidTr="00554E21"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  <w:p w:rsidR="00DE0341" w:rsidRPr="00B52DBB" w:rsidRDefault="00DE0341" w:rsidP="006B5617">
            <w:pPr>
              <w:pStyle w:val="a5"/>
              <w:widowControl w:val="0"/>
              <w:rPr>
                <w:szCs w:val="28"/>
              </w:rPr>
            </w:pPr>
            <w:r w:rsidRPr="00B52DBB">
              <w:rPr>
                <w:szCs w:val="28"/>
              </w:rPr>
              <w:t>Игра на музыкальных инструментах</w:t>
            </w:r>
          </w:p>
        </w:tc>
        <w:tc>
          <w:tcPr>
            <w:tcW w:w="1912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>5.3.1.1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иметь навыки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игры на 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уже знакомых музыкальных инстру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ментах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;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5.3.1.2 узнавать музыкальные инструменты по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звучанию;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5.3.1.3</w:t>
            </w:r>
            <w:r w:rsidR="00757D73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исполнять на пианино гаммы двумя руками одновременно в пределах до</w:t>
            </w: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1</w:t>
            </w: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соль;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5.3.1.4</w:t>
            </w:r>
            <w:r w:rsidR="00807072" w:rsidRPr="00B52D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иметь навыки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игры на клавишных музыкальных инструментах по цифровой системе;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5.3.1.5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несложные упражнения на</w:t>
            </w:r>
            <w:r w:rsidR="009514C4"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пианино, аккордеоне, духовой гармонике;</w:t>
            </w:r>
          </w:p>
          <w:p w:rsidR="00DE0341" w:rsidRPr="00B52DBB" w:rsidRDefault="00DE0341" w:rsidP="00807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5.3.1.6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исполнять 1-2 несложные песни или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попевки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музыкальном инструменте с использованием цифрово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системы</w:t>
            </w:r>
          </w:p>
        </w:tc>
        <w:tc>
          <w:tcPr>
            <w:tcW w:w="21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6.3.1.1</w:t>
            </w:r>
            <w:r w:rsidR="00807072" w:rsidRPr="00B52D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различать высокие и низкие звуки в контрастных регистрах и переход из одного регистра в другой (вверх-вниз);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6.3.1.2</w:t>
            </w:r>
            <w:r w:rsidR="00807072" w:rsidRPr="00B52D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исполнять на пианино гаммы двумя руками одновременно в пределах до</w:t>
            </w: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1</w:t>
            </w: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си </w:t>
            </w: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1</w:t>
            </w:r>
            <w:r w:rsidRPr="00B52D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6.3.1.3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иметь навыки игры на клавишных музыкальных инструментах по цифровой системе;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6.3.1.4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исполнять 2-3 несложных песен или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>попевок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музыкальном инструменте с использованием цифровой системы;</w:t>
            </w:r>
          </w:p>
          <w:p w:rsidR="00DE0341" w:rsidRPr="00B52DBB" w:rsidRDefault="00DE0341" w:rsidP="006B5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>6.3.1.5 импровизировать</w:t>
            </w:r>
            <w:r w:rsidR="009514C4" w:rsidRPr="00B52D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>на музыкальных инструментах в соответствии с заданным</w:t>
            </w:r>
            <w:r w:rsidR="009514C4" w:rsidRPr="00B52D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>ритмом.</w:t>
            </w:r>
          </w:p>
        </w:tc>
      </w:tr>
      <w:tr w:rsidR="00DE0341" w:rsidRPr="00B52DBB" w:rsidTr="00554E21">
        <w:tc>
          <w:tcPr>
            <w:tcW w:w="9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Музыкальная грамота</w:t>
            </w:r>
          </w:p>
        </w:tc>
        <w:tc>
          <w:tcPr>
            <w:tcW w:w="1912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>5.3.2.1</w:t>
            </w:r>
            <w:r w:rsidR="00807072" w:rsidRPr="00B52DB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A2002" w:rsidRPr="00B52DB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 xml:space="preserve">меть представление о графической записи мелодии; </w:t>
            </w:r>
          </w:p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2DBB">
              <w:rPr>
                <w:rFonts w:ascii="Times New Roman" w:hAnsi="Times New Roman" w:cs="Times New Roman"/>
                <w:sz w:val="28"/>
                <w:szCs w:val="28"/>
              </w:rPr>
              <w:t xml:space="preserve">5.3.2.2 следить за движением мелодии </w:t>
            </w:r>
            <w:r w:rsidR="00807072" w:rsidRPr="00B52DBB">
              <w:rPr>
                <w:rFonts w:ascii="Times New Roman" w:hAnsi="Times New Roman" w:cs="Times New Roman"/>
                <w:sz w:val="28"/>
                <w:szCs w:val="28"/>
              </w:rPr>
              <w:t>при пении по графической записи</w:t>
            </w:r>
          </w:p>
        </w:tc>
        <w:tc>
          <w:tcPr>
            <w:tcW w:w="213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E0341" w:rsidRPr="00B52DBB" w:rsidRDefault="00DE0341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6.3.2.1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элементарное понятие о нотной записи: нотный стан, нота, звук, пауза;</w:t>
            </w:r>
          </w:p>
          <w:p w:rsidR="00DE0341" w:rsidRPr="00B52DBB" w:rsidRDefault="00DE0341" w:rsidP="00807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6.3.2.2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 элементарное пон</w:t>
            </w:r>
            <w:r w:rsidR="00807072" w:rsidRPr="00B52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ятие о размере: 2/4, 3/4, 4/4</w:t>
            </w:r>
          </w:p>
        </w:tc>
      </w:tr>
    </w:tbl>
    <w:p w:rsidR="00201EB3" w:rsidRPr="00201EB3" w:rsidRDefault="00201EB3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341" w:rsidRPr="00B52DBB" w:rsidRDefault="00807072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2DBB">
        <w:rPr>
          <w:rFonts w:ascii="Times New Roman" w:hAnsi="Times New Roman" w:cs="Times New Roman"/>
          <w:sz w:val="28"/>
          <w:szCs w:val="28"/>
          <w:lang w:val="kk-KZ"/>
        </w:rPr>
        <w:t>39</w:t>
      </w:r>
      <w:r w:rsidR="00DE0341"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. Настоящая </w:t>
      </w:r>
      <w:r w:rsidR="00F74254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DE0341"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рограмма реализуется </w:t>
      </w:r>
      <w:r w:rsidR="00F74254" w:rsidRPr="00F74254">
        <w:rPr>
          <w:rFonts w:ascii="Times New Roman" w:hAnsi="Times New Roman" w:cs="Times New Roman"/>
          <w:sz w:val="28"/>
          <w:szCs w:val="28"/>
          <w:lang w:val="kk-KZ"/>
        </w:rPr>
        <w:t>на основе Долгосрочного плана</w:t>
      </w:r>
      <w:r w:rsidR="00F74254">
        <w:rPr>
          <w:rFonts w:ascii="Times New Roman" w:hAnsi="Times New Roman" w:cs="Times New Roman"/>
          <w:sz w:val="28"/>
          <w:szCs w:val="28"/>
          <w:lang w:val="kk-KZ"/>
        </w:rPr>
        <w:br/>
      </w:r>
      <w:r w:rsidR="00DE0341"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к Типовой учебной программе </w:t>
      </w:r>
      <w:r w:rsidR="00201EB3" w:rsidRPr="00201EB3">
        <w:rPr>
          <w:rFonts w:ascii="Times New Roman" w:hAnsi="Times New Roman" w:cs="Times New Roman"/>
          <w:sz w:val="28"/>
          <w:szCs w:val="28"/>
          <w:lang w:val="kk-KZ"/>
        </w:rPr>
        <w:t>по учебному предмету «Музыка» для обучающихся с легкой умственной отсталостью 5-6 классов уровня основного среднего образования по обновленному содержанию</w:t>
      </w:r>
      <w:r w:rsidR="00F742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4254" w:rsidRPr="00F74254">
        <w:rPr>
          <w:rFonts w:ascii="Times New Roman" w:hAnsi="Times New Roman" w:cs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DE0341" w:rsidRPr="00B52DBB" w:rsidRDefault="00807072" w:rsidP="00DE0341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  <w:lang w:val="kk-KZ" w:eastAsia="hi-IN" w:bidi="hi-IN"/>
        </w:rPr>
      </w:pPr>
      <w:r w:rsidRPr="00B52DBB"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DE0341"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01EB3">
        <w:rPr>
          <w:rFonts w:ascii="Times New Roman" w:hAnsi="Times New Roman" w:cs="Times New Roman"/>
          <w:sz w:val="28"/>
          <w:szCs w:val="28"/>
        </w:rPr>
        <w:t>Р</w:t>
      </w:r>
      <w:r w:rsidR="00201EB3">
        <w:rPr>
          <w:rFonts w:ascii="Times New Roman" w:hAnsi="Times New Roman" w:cs="Times New Roman"/>
          <w:sz w:val="28"/>
          <w:szCs w:val="28"/>
          <w:lang w:val="kk-KZ"/>
        </w:rPr>
        <w:t>аспределение</w:t>
      </w:r>
      <w:r w:rsidR="00DE0341"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 часов на изучение раздела и тем </w:t>
      </w:r>
      <w:r w:rsidR="00201EB3">
        <w:rPr>
          <w:rFonts w:ascii="Times New Roman" w:hAnsi="Times New Roman" w:cs="Times New Roman"/>
          <w:sz w:val="28"/>
          <w:szCs w:val="28"/>
          <w:lang w:val="kk-KZ"/>
        </w:rPr>
        <w:t>предоставляется</w:t>
      </w:r>
      <w:r w:rsidR="00DE0341" w:rsidRPr="00B52DBB">
        <w:rPr>
          <w:rFonts w:ascii="Times New Roman" w:hAnsi="Times New Roman" w:cs="Times New Roman"/>
          <w:sz w:val="28"/>
          <w:szCs w:val="28"/>
          <w:lang w:val="kk-KZ"/>
        </w:rPr>
        <w:t xml:space="preserve"> на усмотрение учителя. </w:t>
      </w:r>
    </w:p>
    <w:p w:rsidR="00807072" w:rsidRPr="00B52DBB" w:rsidRDefault="00807072">
      <w:pPr>
        <w:spacing w:after="160" w:line="259" w:lineRule="auto"/>
        <w:rPr>
          <w:sz w:val="28"/>
          <w:szCs w:val="28"/>
          <w:lang w:val="kk-KZ"/>
        </w:rPr>
      </w:pPr>
      <w:r w:rsidRPr="00B52DBB">
        <w:rPr>
          <w:sz w:val="28"/>
          <w:szCs w:val="28"/>
          <w:lang w:val="kk-KZ"/>
        </w:rPr>
        <w:br w:type="page"/>
      </w:r>
    </w:p>
    <w:p w:rsidR="00DE0341" w:rsidRPr="00B52DBB" w:rsidRDefault="00DE0341" w:rsidP="00DE0341">
      <w:pPr>
        <w:widowControl w:val="0"/>
        <w:tabs>
          <w:tab w:val="left" w:pos="1134"/>
          <w:tab w:val="left" w:pos="4820"/>
        </w:tabs>
        <w:spacing w:after="0" w:line="240" w:lineRule="auto"/>
        <w:ind w:left="510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2DB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</w:p>
    <w:p w:rsidR="00DE0341" w:rsidRPr="00B52DBB" w:rsidRDefault="00DE0341" w:rsidP="00DE0341">
      <w:pPr>
        <w:widowControl w:val="0"/>
        <w:tabs>
          <w:tab w:val="left" w:pos="4820"/>
        </w:tabs>
        <w:spacing w:after="0" w:line="240" w:lineRule="auto"/>
        <w:ind w:left="510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2DBB">
        <w:rPr>
          <w:rFonts w:ascii="Times New Roman" w:eastAsia="Calibri" w:hAnsi="Times New Roman" w:cs="Times New Roman"/>
          <w:sz w:val="24"/>
          <w:szCs w:val="24"/>
        </w:rPr>
        <w:t>к Типовой учебной программе</w:t>
      </w:r>
    </w:p>
    <w:p w:rsidR="00DE0341" w:rsidRPr="00B52DBB" w:rsidRDefault="00DE0341" w:rsidP="00DE0341">
      <w:pPr>
        <w:widowControl w:val="0"/>
        <w:tabs>
          <w:tab w:val="left" w:pos="4820"/>
        </w:tabs>
        <w:spacing w:after="0" w:line="240" w:lineRule="auto"/>
        <w:ind w:left="5103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B52DBB">
        <w:rPr>
          <w:rFonts w:ascii="Times New Roman" w:eastAsia="Calibri" w:hAnsi="Times New Roman" w:cs="Times New Roman"/>
          <w:sz w:val="24"/>
          <w:szCs w:val="24"/>
        </w:rPr>
        <w:t>по учебному предмету «Музыка»</w:t>
      </w:r>
      <w:r w:rsidRPr="00B52DB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52DB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для обучающихся с легкой умственной отсталостью 5-6 классов</w:t>
      </w:r>
      <w:r w:rsidR="009514C4" w:rsidRPr="00B52DBB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</w:t>
      </w:r>
      <w:r w:rsidRPr="00B52DBB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  <w:t>по обновленному содержанию</w:t>
      </w:r>
    </w:p>
    <w:p w:rsidR="00DE0341" w:rsidRPr="00B52DBB" w:rsidRDefault="00DE0341" w:rsidP="00DE0341">
      <w:pPr>
        <w:widowControl w:val="0"/>
        <w:tabs>
          <w:tab w:val="left" w:pos="4820"/>
        </w:tabs>
        <w:spacing w:after="0" w:line="240" w:lineRule="auto"/>
        <w:ind w:left="5103"/>
        <w:contextualSpacing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</w:pPr>
    </w:p>
    <w:p w:rsidR="00DE0341" w:rsidRPr="00B52DBB" w:rsidRDefault="00DE0341" w:rsidP="00DE0341">
      <w:pPr>
        <w:widowControl w:val="0"/>
        <w:tabs>
          <w:tab w:val="left" w:pos="1134"/>
          <w:tab w:val="left" w:pos="4820"/>
        </w:tabs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0341" w:rsidRPr="00B52DBB" w:rsidRDefault="00DE0341" w:rsidP="00DE0341">
      <w:pPr>
        <w:widowControl w:val="0"/>
        <w:tabs>
          <w:tab w:val="left" w:pos="4820"/>
        </w:tabs>
        <w:spacing w:before="69" w:after="0" w:line="240" w:lineRule="auto"/>
        <w:ind w:left="220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B52DBB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Долгосрочный план </w:t>
      </w:r>
    </w:p>
    <w:p w:rsidR="00DE0341" w:rsidRPr="00B52DBB" w:rsidRDefault="00DE0341" w:rsidP="00DE0341">
      <w:pPr>
        <w:widowControl w:val="0"/>
        <w:tabs>
          <w:tab w:val="left" w:pos="4820"/>
        </w:tabs>
        <w:spacing w:before="69" w:after="0" w:line="240" w:lineRule="auto"/>
        <w:ind w:left="220"/>
        <w:contextualSpacing/>
        <w:jc w:val="center"/>
        <w:outlineLvl w:val="0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 w:rsidRPr="00B52DBB">
        <w:rPr>
          <w:rFonts w:ascii="Times New Roman" w:eastAsia="Calibri" w:hAnsi="Times New Roman" w:cs="Times New Roman"/>
          <w:sz w:val="24"/>
          <w:szCs w:val="24"/>
          <w:lang w:val="kk-KZ"/>
        </w:rPr>
        <w:t>по реализации Т</w:t>
      </w:r>
      <w:proofErr w:type="spellStart"/>
      <w:r w:rsidRPr="00B52DBB">
        <w:rPr>
          <w:rFonts w:ascii="Times New Roman" w:eastAsia="Calibri" w:hAnsi="Times New Roman" w:cs="Times New Roman"/>
          <w:sz w:val="24"/>
          <w:szCs w:val="24"/>
        </w:rPr>
        <w:t>иповой</w:t>
      </w:r>
      <w:proofErr w:type="spellEnd"/>
      <w:r w:rsidRPr="00B52DBB">
        <w:rPr>
          <w:rFonts w:ascii="Times New Roman" w:eastAsia="Calibri" w:hAnsi="Times New Roman" w:cs="Times New Roman"/>
          <w:sz w:val="24"/>
          <w:szCs w:val="24"/>
        </w:rPr>
        <w:t xml:space="preserve"> учебной программы по учебному предмету </w:t>
      </w:r>
      <w:r w:rsidR="00483EE5" w:rsidRPr="00B52DBB">
        <w:rPr>
          <w:rFonts w:ascii="Times New Roman" w:eastAsia="Calibri" w:hAnsi="Times New Roman" w:cs="Times New Roman"/>
          <w:sz w:val="24"/>
          <w:szCs w:val="24"/>
          <w:lang w:val="kk-KZ"/>
        </w:rPr>
        <w:t>«</w:t>
      </w:r>
      <w:r w:rsidRPr="00B52DBB">
        <w:rPr>
          <w:rFonts w:ascii="Times New Roman" w:eastAsia="Calibri" w:hAnsi="Times New Roman" w:cs="Times New Roman"/>
          <w:sz w:val="24"/>
          <w:szCs w:val="24"/>
        </w:rPr>
        <w:t>Музыка»</w:t>
      </w:r>
      <w:r w:rsidRPr="00B52DB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B52DBB">
        <w:rPr>
          <w:rFonts w:ascii="Times New Roman" w:eastAsia="Calibri" w:hAnsi="Times New Roman" w:cs="Times New Roman"/>
          <w:sz w:val="24"/>
          <w:szCs w:val="24"/>
        </w:rPr>
        <w:t xml:space="preserve">для обучающихся с легкой умственной отсталостью </w:t>
      </w:r>
      <w:r w:rsidRPr="00B52DBB">
        <w:rPr>
          <w:rFonts w:ascii="Times New Roman" w:eastAsia="Calibri" w:hAnsi="Times New Roman" w:cs="Times New Roman"/>
          <w:sz w:val="24"/>
          <w:szCs w:val="24"/>
          <w:lang w:val="kk-KZ"/>
        </w:rPr>
        <w:t>5-6</w:t>
      </w:r>
      <w:r w:rsidRPr="00B52D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3EE5" w:rsidRPr="00B52DBB">
        <w:rPr>
          <w:rFonts w:ascii="Times New Roman" w:eastAsia="Calibri" w:hAnsi="Times New Roman" w:cs="Times New Roman"/>
          <w:sz w:val="24"/>
          <w:szCs w:val="24"/>
          <w:lang w:val="kk-KZ"/>
        </w:rPr>
        <w:t>к</w:t>
      </w:r>
      <w:r w:rsidRPr="00B52DBB">
        <w:rPr>
          <w:rFonts w:ascii="Times New Roman" w:eastAsia="Calibri" w:hAnsi="Times New Roman" w:cs="Times New Roman"/>
          <w:sz w:val="24"/>
          <w:szCs w:val="24"/>
        </w:rPr>
        <w:t xml:space="preserve">лассов </w:t>
      </w:r>
      <w:r w:rsidR="00807072" w:rsidRPr="00B52DBB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уровня основного среднего </w:t>
      </w:r>
      <w:r w:rsidRPr="00B52DBB">
        <w:rPr>
          <w:rFonts w:ascii="Times New Roman" w:eastAsia="Calibri" w:hAnsi="Times New Roman" w:cs="Times New Roman"/>
          <w:sz w:val="24"/>
          <w:szCs w:val="24"/>
          <w:lang w:val="kk-KZ"/>
        </w:rPr>
        <w:t>образования по обновленному содержанию</w:t>
      </w:r>
    </w:p>
    <w:p w:rsidR="00DE0341" w:rsidRPr="00B52DBB" w:rsidRDefault="00DE0341" w:rsidP="00DE03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413E97" w:rsidRPr="00B52DBB" w:rsidRDefault="00413E97" w:rsidP="00DE03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E0341" w:rsidRPr="00B52DBB" w:rsidRDefault="00DE0341" w:rsidP="00DE03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52DBB">
        <w:rPr>
          <w:rFonts w:ascii="Times New Roman" w:eastAsia="Times New Roman" w:hAnsi="Times New Roman" w:cs="Times New Roman"/>
          <w:sz w:val="24"/>
          <w:szCs w:val="24"/>
          <w:lang w:val="kk-KZ"/>
        </w:rPr>
        <w:t>1) 5 класс:</w:t>
      </w:r>
    </w:p>
    <w:p w:rsidR="00DE0341" w:rsidRPr="00B52DBB" w:rsidRDefault="000D7DDF" w:rsidP="00DE03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таблица 1</w:t>
      </w:r>
    </w:p>
    <w:p w:rsidR="00807072" w:rsidRPr="00B52DBB" w:rsidRDefault="00807072" w:rsidP="00DE03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9"/>
        <w:gridCol w:w="14"/>
        <w:gridCol w:w="28"/>
        <w:gridCol w:w="14"/>
        <w:gridCol w:w="28"/>
        <w:gridCol w:w="14"/>
        <w:gridCol w:w="68"/>
        <w:gridCol w:w="27"/>
        <w:gridCol w:w="1690"/>
        <w:gridCol w:w="6142"/>
      </w:tblGrid>
      <w:tr w:rsidR="008543E4" w:rsidRPr="00B52DBB" w:rsidTr="00B52DBB">
        <w:tc>
          <w:tcPr>
            <w:tcW w:w="16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617" w:rsidRPr="00B52DBB" w:rsidRDefault="006B5617" w:rsidP="006B56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Разделы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17" w:rsidRPr="00B52DBB" w:rsidRDefault="00807072" w:rsidP="006B56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="006B5617"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одраздел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617" w:rsidRPr="00B52DBB" w:rsidRDefault="006B5617" w:rsidP="006B561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Цели обучения</w:t>
            </w:r>
          </w:p>
        </w:tc>
      </w:tr>
      <w:tr w:rsidR="006B5617" w:rsidRPr="00B52DBB" w:rsidTr="00B52DBB">
        <w:tc>
          <w:tcPr>
            <w:tcW w:w="9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17" w:rsidRPr="00B52DBB" w:rsidRDefault="00807072" w:rsidP="00807072">
            <w:pPr>
              <w:pStyle w:val="a3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 </w:t>
            </w:r>
            <w:r w:rsidR="006B5617"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четверть</w:t>
            </w:r>
          </w:p>
        </w:tc>
      </w:tr>
      <w:tr w:rsidR="008543E4" w:rsidRPr="00B52DBB" w:rsidTr="00B52DBB">
        <w:tc>
          <w:tcPr>
            <w:tcW w:w="166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1.Пение</w:t>
            </w:r>
          </w:p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6B5617">
            <w:pPr>
              <w:pStyle w:val="a9"/>
              <w:ind w:firstLine="0"/>
              <w:jc w:val="both"/>
            </w:pPr>
            <w:r w:rsidRPr="00B52DBB">
              <w:t>1.1.</w:t>
            </w:r>
          </w:p>
          <w:p w:rsidR="006B5617" w:rsidRPr="00B52DBB" w:rsidRDefault="002011C1" w:rsidP="006B5617">
            <w:pPr>
              <w:pStyle w:val="a9"/>
              <w:ind w:firstLine="0"/>
              <w:jc w:val="both"/>
            </w:pPr>
            <w:r w:rsidRPr="00B52DBB">
              <w:t>Исполнение</w:t>
            </w:r>
          </w:p>
          <w:p w:rsidR="006B5617" w:rsidRPr="00B52DBB" w:rsidRDefault="006B5617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 иметь певческие навыки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умения на материале, пройден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в предыдущих классах, а также на новом материале; </w:t>
            </w:r>
          </w:p>
          <w:p w:rsidR="00B932F8" w:rsidRPr="00B52DBB" w:rsidRDefault="002011C1" w:rsidP="00B9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5.1.1.2 уметь петь без сопровождения инструмента несложные, хорошо знакомые песни;</w:t>
            </w:r>
            <w:r w:rsidR="00B932F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5617" w:rsidRPr="00B52DBB" w:rsidRDefault="00B932F8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стремиться к чистоте интонирования и устойчивости унисона;</w:t>
            </w:r>
          </w:p>
        </w:tc>
      </w:tr>
      <w:tr w:rsidR="008543E4" w:rsidRPr="00B52DBB" w:rsidTr="00B52DBB">
        <w:tc>
          <w:tcPr>
            <w:tcW w:w="166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1.2 Динамические оттенки.</w:t>
            </w:r>
          </w:p>
          <w:p w:rsidR="006B5617" w:rsidRPr="00B52DBB" w:rsidRDefault="006B5617" w:rsidP="006B561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F8" w:rsidRPr="00B52DBB" w:rsidRDefault="00B932F8" w:rsidP="00B9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иметь элементарные пр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едставления о выразительном зна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чении динамических оттенков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57D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форте - громко, пиано - тихо)</w:t>
            </w:r>
            <w:r w:rsidR="00757D73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5617" w:rsidRPr="00B52DBB" w:rsidRDefault="00B932F8" w:rsidP="00807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стремиться углублять навыки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кантиленного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пения;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43E4" w:rsidRPr="00B52DBB" w:rsidTr="00B52DBB">
        <w:tc>
          <w:tcPr>
            <w:tcW w:w="166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17" w:rsidRPr="00B52DBB" w:rsidRDefault="006B5617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2011C1" w:rsidRPr="00B52DBB" w:rsidRDefault="002011C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  <w:p w:rsidR="006B5617" w:rsidRPr="00B52DBB" w:rsidRDefault="006B5617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ушание музыкальных произведений</w:t>
            </w:r>
          </w:p>
          <w:p w:rsidR="006B5617" w:rsidRPr="00B52DBB" w:rsidRDefault="006B5617" w:rsidP="002011C1">
            <w:pPr>
              <w:pStyle w:val="a9"/>
              <w:ind w:firstLine="0"/>
              <w:jc w:val="both"/>
              <w:rPr>
                <w:bCs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17" w:rsidRPr="00B52DBB" w:rsidRDefault="006B561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проявлять интерес к народной музыке;</w:t>
            </w:r>
          </w:p>
          <w:p w:rsidR="006B5617" w:rsidRPr="00B52DBB" w:rsidRDefault="006B561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слушать гимн Республики Казахстан, приложив руку к сердцу;</w:t>
            </w:r>
          </w:p>
          <w:p w:rsidR="006B5617" w:rsidRPr="00B52DBB" w:rsidRDefault="006B561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испытывать чувство гордости за свою страну;</w:t>
            </w:r>
          </w:p>
          <w:p w:rsidR="006B5617" w:rsidRPr="00B52DBB" w:rsidRDefault="006B561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различать марши: военный, спортивный, празд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ничный, шуточный, траурный;</w:t>
            </w:r>
          </w:p>
          <w:p w:rsidR="006B5617" w:rsidRPr="00B52DBB" w:rsidRDefault="006B5617" w:rsidP="00807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различать по мелодии танцы; вальс, польку;</w:t>
            </w:r>
          </w:p>
        </w:tc>
      </w:tr>
      <w:tr w:rsidR="00587192" w:rsidRPr="00B52DBB" w:rsidTr="00B52DBB">
        <w:tc>
          <w:tcPr>
            <w:tcW w:w="1661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C1" w:rsidRPr="00B52DBB" w:rsidRDefault="002011C1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2011C1" w:rsidRPr="00B52DBB" w:rsidRDefault="00C6366A" w:rsidP="0080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F8" w:rsidRPr="00B52DBB" w:rsidRDefault="00807072" w:rsidP="00B9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5.2.2.1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932F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разные по характеру звучания части в музыкальном произведении; </w:t>
            </w:r>
          </w:p>
          <w:p w:rsidR="002011C1" w:rsidRPr="00B52DBB" w:rsidRDefault="002011C1" w:rsidP="00F65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43E4" w:rsidRPr="00B52DBB" w:rsidTr="00B52DBB">
        <w:tc>
          <w:tcPr>
            <w:tcW w:w="166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2011C1">
            <w:pPr>
              <w:pStyle w:val="a9"/>
              <w:ind w:firstLine="0"/>
              <w:jc w:val="both"/>
            </w:pPr>
            <w:r w:rsidRPr="00B52DBB">
              <w:t>2.3</w:t>
            </w:r>
          </w:p>
          <w:p w:rsidR="006B5617" w:rsidRPr="00B52DBB" w:rsidRDefault="002011C1" w:rsidP="00807072">
            <w:pPr>
              <w:pStyle w:val="a9"/>
              <w:ind w:firstLine="0"/>
              <w:jc w:val="both"/>
              <w:rPr>
                <w:lang w:val="kk-KZ"/>
              </w:rPr>
            </w:pPr>
            <w:r w:rsidRPr="00B52DBB">
              <w:t>Творчес</w:t>
            </w:r>
            <w:r w:rsidR="00C6366A" w:rsidRPr="00B52DBB">
              <w:t>тво композиторов и исполнителей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17" w:rsidRPr="00B52DBB" w:rsidRDefault="00F6597A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5.2.3.1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6366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нать фамилии </w:t>
            </w:r>
            <w:r w:rsidR="00757D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композиторов, исполняемых песен</w:t>
            </w:r>
            <w:r w:rsidR="00757D73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C6366A" w:rsidRPr="00B52DBB" w:rsidRDefault="00C6366A" w:rsidP="00807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5.2.3.2 знать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ком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позиторов, изученных в 5 классе</w:t>
            </w:r>
          </w:p>
        </w:tc>
      </w:tr>
      <w:tr w:rsidR="00587192" w:rsidRPr="00B52DBB" w:rsidTr="00B52DBB">
        <w:tc>
          <w:tcPr>
            <w:tcW w:w="166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C1" w:rsidRPr="00B52DBB" w:rsidRDefault="002011C1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3.Элементы музыкальной грамоты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2011C1" w:rsidRPr="00B52DBB" w:rsidRDefault="002011C1" w:rsidP="0080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Игра на музыкальных инструментах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757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5.3.1.1</w:t>
            </w:r>
            <w:r w:rsidR="00757D73" w:rsidRPr="00B52D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навыки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уже знакомых 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музыкальных инстру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ментах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11C1" w:rsidRPr="00B52DBB" w:rsidTr="00B52DBB">
        <w:tc>
          <w:tcPr>
            <w:tcW w:w="166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2011C1">
            <w:pPr>
              <w:pStyle w:val="a9"/>
              <w:ind w:firstLine="0"/>
              <w:jc w:val="both"/>
            </w:pPr>
            <w:r w:rsidRPr="00B52DBB">
              <w:t>3.2</w:t>
            </w:r>
          </w:p>
          <w:p w:rsidR="002011C1" w:rsidRPr="00B52DBB" w:rsidRDefault="002011C1" w:rsidP="002011C1">
            <w:pPr>
              <w:pStyle w:val="a9"/>
              <w:ind w:firstLine="0"/>
              <w:jc w:val="both"/>
            </w:pPr>
            <w:r w:rsidRPr="00B52DBB">
              <w:t>Музыкальная грамота</w:t>
            </w:r>
          </w:p>
          <w:p w:rsidR="002011C1" w:rsidRPr="00B52DBB" w:rsidRDefault="002011C1" w:rsidP="006B56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5.3.2.1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графической записи мелодии; </w:t>
            </w:r>
          </w:p>
          <w:p w:rsidR="002011C1" w:rsidRPr="00B52DBB" w:rsidRDefault="002011C1" w:rsidP="009556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5.3.2.2 следить за движением мелодии при пении по графической записи;</w:t>
            </w:r>
          </w:p>
        </w:tc>
      </w:tr>
      <w:tr w:rsidR="00DE0341" w:rsidRPr="00B52DBB" w:rsidTr="00B52DBB">
        <w:tc>
          <w:tcPr>
            <w:tcW w:w="9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41" w:rsidRPr="00B52DBB" w:rsidRDefault="00807072" w:rsidP="00807072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2 </w:t>
            </w:r>
            <w:r w:rsidR="00DE0341"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четверть</w:t>
            </w:r>
          </w:p>
        </w:tc>
      </w:tr>
      <w:tr w:rsidR="008543E4" w:rsidRPr="00B52DBB" w:rsidTr="00B52DBB">
        <w:tc>
          <w:tcPr>
            <w:tcW w:w="159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1.Пение</w:t>
            </w:r>
          </w:p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6A" w:rsidRPr="00B52DBB" w:rsidRDefault="00C6366A" w:rsidP="00C6366A">
            <w:pPr>
              <w:pStyle w:val="a9"/>
              <w:ind w:firstLine="0"/>
              <w:jc w:val="both"/>
            </w:pPr>
            <w:r w:rsidRPr="00B52DBB">
              <w:t>1.1</w:t>
            </w:r>
          </w:p>
          <w:p w:rsidR="00C6366A" w:rsidRPr="00B52DBB" w:rsidRDefault="00C6366A" w:rsidP="00C6366A">
            <w:pPr>
              <w:pStyle w:val="a9"/>
              <w:ind w:firstLine="0"/>
              <w:jc w:val="both"/>
            </w:pPr>
            <w:r w:rsidRPr="00B52DBB">
              <w:t>Исполнение</w:t>
            </w:r>
          </w:p>
          <w:p w:rsidR="00C6366A" w:rsidRPr="00B52DBB" w:rsidRDefault="00C6366A" w:rsidP="00C6366A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B5617" w:rsidRPr="00B52DBB" w:rsidRDefault="006B5617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6B5617" w:rsidRPr="00B52DBB" w:rsidRDefault="006B5617" w:rsidP="00C6366A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 иметь певческие навыки</w:t>
            </w:r>
            <w:r w:rsidR="00413E9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умения на материале, пройден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в предыдущих классах, а также на новом материале; </w:t>
            </w:r>
          </w:p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5.1.1.2 уметь петь без сопровождения инструмента несложные, хорошо знакомые песни;</w:t>
            </w:r>
          </w:p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 различать звуки по высоте и направле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нию движения мелодии; </w:t>
            </w:r>
          </w:p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 показывать рукой направления мелодии (сверху вниз или снизу вверх);</w:t>
            </w:r>
          </w:p>
          <w:p w:rsidR="006B5617" w:rsidRPr="00B52DBB" w:rsidRDefault="002011C1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5.1.1.5 стремиться четко произносить текст песни при исполнении в быстром темпе и при более сложной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мелодии;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43E4" w:rsidRPr="00B52DBB" w:rsidTr="00B52DBB">
        <w:tc>
          <w:tcPr>
            <w:tcW w:w="159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2011C1" w:rsidRPr="00B52DBB" w:rsidRDefault="00C6366A" w:rsidP="00201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</w:t>
            </w:r>
          </w:p>
          <w:p w:rsidR="006B5617" w:rsidRPr="00B52DBB" w:rsidRDefault="006B561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стремиться к чистоте интонирования и устойчивости унисона;</w:t>
            </w:r>
          </w:p>
          <w:p w:rsidR="00B932F8" w:rsidRPr="00B52DBB" w:rsidRDefault="00B932F8" w:rsidP="00B9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особенности мелодического голосоведения (плавно, отрывисто, скачкообразно);</w:t>
            </w:r>
          </w:p>
          <w:p w:rsidR="002011C1" w:rsidRPr="00B52DBB" w:rsidRDefault="002011C1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навыки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кантиленного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пения;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5617" w:rsidRPr="00B52DBB" w:rsidRDefault="002011C1" w:rsidP="00807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5.1.2.3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ределять сильную долю на слух; </w:t>
            </w:r>
          </w:p>
        </w:tc>
      </w:tr>
      <w:tr w:rsidR="008543E4" w:rsidRPr="00B52DBB" w:rsidTr="00B52DBB">
        <w:tc>
          <w:tcPr>
            <w:tcW w:w="15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F6597A" w:rsidRPr="00B52DBB" w:rsidRDefault="00F6597A" w:rsidP="00F6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9E69B7" w:rsidRPr="00B52DBB" w:rsidRDefault="009E69B7" w:rsidP="00F6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ушание музыкальных произведений</w:t>
            </w:r>
          </w:p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проявлять интерес к народной музыке;</w:t>
            </w:r>
          </w:p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слушать гимн Республики Казахстан, приложив руку к сердцу;</w:t>
            </w:r>
          </w:p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испытывать чувство гордости за свою страну;</w:t>
            </w:r>
          </w:p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различать марши: военный, спортивный, празд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ничный, шуточный, траурный;</w:t>
            </w:r>
          </w:p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различать по мелодии танцы; вальс, польку, танго, хоровод;</w:t>
            </w:r>
          </w:p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  <w:r w:rsidR="000D7DD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характерные особенности сказочных сюжетов в музыке; </w:t>
            </w:r>
          </w:p>
        </w:tc>
      </w:tr>
      <w:tr w:rsidR="008543E4" w:rsidRPr="00B52DBB" w:rsidTr="00B52DBB">
        <w:tc>
          <w:tcPr>
            <w:tcW w:w="1579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97A" w:rsidRPr="00B52DBB" w:rsidRDefault="00F6597A" w:rsidP="006B56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  <w:p w:rsidR="009E69B7" w:rsidRPr="00B52DBB" w:rsidRDefault="00C6366A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F6597A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5.2.2.1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музык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средства, с помощью кото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рых создаются образы; </w:t>
            </w:r>
          </w:p>
          <w:p w:rsidR="009E69B7" w:rsidRPr="00B52DBB" w:rsidRDefault="00F6597A" w:rsidP="00201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5.2.2.2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со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ставе и звучании оркестра казах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народных инструментов;</w:t>
            </w:r>
          </w:p>
        </w:tc>
      </w:tr>
      <w:tr w:rsidR="008543E4" w:rsidRPr="00B52DBB" w:rsidTr="00B52DBB">
        <w:tc>
          <w:tcPr>
            <w:tcW w:w="157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97A" w:rsidRPr="00B52DBB" w:rsidRDefault="00F6597A" w:rsidP="006B56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9E69B7" w:rsidRPr="00B52DBB" w:rsidRDefault="002011C1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Творчество композиторов и исполнителей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F8" w:rsidRPr="00B52DBB" w:rsidRDefault="00B932F8" w:rsidP="00B9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5.2.3.1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нать фамилии композиторов и их произведения: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П.И.Чайковский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балет «Лебединое озеро»; </w:t>
            </w:r>
          </w:p>
          <w:p w:rsidR="009E69B7" w:rsidRPr="00B52DBB" w:rsidRDefault="009E69B7" w:rsidP="00B932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43E4" w:rsidRPr="00B52DBB" w:rsidTr="00B52DBB">
        <w:tc>
          <w:tcPr>
            <w:tcW w:w="15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3.Элементы музыкальной грамоты</w:t>
            </w:r>
          </w:p>
        </w:tc>
        <w:tc>
          <w:tcPr>
            <w:tcW w:w="1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97A" w:rsidRPr="00B52DBB" w:rsidRDefault="00F6597A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гра на музыкальных инструментах</w:t>
            </w:r>
          </w:p>
          <w:p w:rsidR="009E69B7" w:rsidRPr="00B52DBB" w:rsidRDefault="009E69B7" w:rsidP="00F6597A">
            <w:pPr>
              <w:pStyle w:val="a9"/>
              <w:ind w:firstLine="0"/>
              <w:jc w:val="both"/>
              <w:rPr>
                <w:bCs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  <w:r w:rsidR="00F6597A" w:rsidRPr="00B52DB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навыки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уже знакомых муз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ыкальных инстру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ментах. </w:t>
            </w:r>
          </w:p>
          <w:p w:rsidR="009E69B7" w:rsidRPr="00B52DBB" w:rsidRDefault="00F6597A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5.3.1.2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на пианино гаммы двумя руками одновременно в пределах до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соль;</w:t>
            </w:r>
          </w:p>
          <w:p w:rsidR="009E69B7" w:rsidRPr="00B52DBB" w:rsidRDefault="00F6597A" w:rsidP="008070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5.3.1.4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узнавать музыкальные инструменты по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звучанию;</w:t>
            </w:r>
          </w:p>
        </w:tc>
      </w:tr>
      <w:tr w:rsidR="008543E4" w:rsidRPr="00B52DBB" w:rsidTr="00B52DBB">
        <w:tc>
          <w:tcPr>
            <w:tcW w:w="157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97A" w:rsidRPr="00B52DBB" w:rsidRDefault="00F6597A" w:rsidP="00F6597A">
            <w:pPr>
              <w:pStyle w:val="a9"/>
              <w:ind w:firstLine="0"/>
              <w:jc w:val="both"/>
            </w:pPr>
            <w:r w:rsidRPr="00B52DBB">
              <w:t>3.2</w:t>
            </w:r>
          </w:p>
          <w:p w:rsidR="00F6597A" w:rsidRPr="00B52DBB" w:rsidRDefault="00C6366A" w:rsidP="00F6597A">
            <w:pPr>
              <w:pStyle w:val="a9"/>
              <w:ind w:firstLine="0"/>
              <w:jc w:val="both"/>
            </w:pPr>
            <w:r w:rsidRPr="00B52DBB">
              <w:t>Музыкальная грамота</w:t>
            </w: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97A" w:rsidRPr="00B52DBB" w:rsidRDefault="008543E4" w:rsidP="00F6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5.3.2.1</w:t>
            </w:r>
            <w:r w:rsidR="00F6597A"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 о графической записи мелодии; </w:t>
            </w:r>
          </w:p>
          <w:p w:rsidR="009E69B7" w:rsidRPr="00B52DBB" w:rsidRDefault="00F6597A" w:rsidP="0080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5.3.2</w:t>
            </w:r>
            <w:r w:rsidR="008543E4" w:rsidRPr="00B52DB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 следить за движением мелодии п</w:t>
            </w:r>
            <w:r w:rsidR="008543E4"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ри пении по </w:t>
            </w:r>
            <w:r w:rsidR="008543E4" w:rsidRPr="00B52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графической записи;</w:t>
            </w:r>
          </w:p>
        </w:tc>
      </w:tr>
      <w:tr w:rsidR="00DE0341" w:rsidRPr="00B52DBB" w:rsidTr="00B52DBB">
        <w:tc>
          <w:tcPr>
            <w:tcW w:w="9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41" w:rsidRPr="00B52DBB" w:rsidRDefault="00DE0341" w:rsidP="006B5617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8543E4" w:rsidRPr="00B52DBB" w:rsidTr="00B52DBB">
        <w:tc>
          <w:tcPr>
            <w:tcW w:w="1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1.Пение</w:t>
            </w: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E4" w:rsidRPr="00B52DBB" w:rsidRDefault="008543E4" w:rsidP="008543E4">
            <w:pPr>
              <w:pStyle w:val="a9"/>
              <w:ind w:firstLine="0"/>
              <w:jc w:val="both"/>
            </w:pPr>
            <w:r w:rsidRPr="00B52DBB">
              <w:t>1.1</w:t>
            </w:r>
          </w:p>
          <w:p w:rsidR="009E69B7" w:rsidRPr="00B52DBB" w:rsidRDefault="008543E4" w:rsidP="00807072">
            <w:pPr>
              <w:pStyle w:val="a9"/>
              <w:ind w:firstLine="0"/>
              <w:jc w:val="both"/>
              <w:rPr>
                <w:lang w:val="kk-KZ"/>
              </w:rPr>
            </w:pPr>
            <w:r w:rsidRPr="00B52DBB">
              <w:t>Исполнение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8543E4" w:rsidP="008070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певческие навыки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умения на материале, пройден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 в предыдущих классах, а также на новом материале;</w:t>
            </w:r>
          </w:p>
        </w:tc>
      </w:tr>
      <w:tr w:rsidR="008543E4" w:rsidRPr="00B52DBB" w:rsidTr="00B52DBB">
        <w:tc>
          <w:tcPr>
            <w:tcW w:w="155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 w:rsidP="008543E4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E4" w:rsidRPr="00B52DBB" w:rsidRDefault="008543E4" w:rsidP="00854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стремиться к чистоте интонирования и устойчивости унисона;</w:t>
            </w:r>
          </w:p>
          <w:p w:rsidR="008543E4" w:rsidRPr="00B52DBB" w:rsidRDefault="008543E4" w:rsidP="00854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5.1.1.3 уметь петь без сопровождения инструмента несложные, хорошо знакомые песни;</w:t>
            </w:r>
          </w:p>
          <w:p w:rsidR="008543E4" w:rsidRPr="00B52DBB" w:rsidRDefault="008543E4" w:rsidP="00854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стремиться четко произносить текст песни при исполнении в быстром темпе и при более сложной мелодии; </w:t>
            </w:r>
          </w:p>
          <w:p w:rsidR="008543E4" w:rsidRPr="00B52DBB" w:rsidRDefault="008543E4" w:rsidP="00854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5.1.1.5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углублять навыки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кантиленного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пения;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69B7" w:rsidRPr="00B52DBB" w:rsidRDefault="008543E4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5.1.1.6 исполнять на слух звукоряд «до мажор» вверх и вниз с сопро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вождением и без сопровождения;</w:t>
            </w:r>
          </w:p>
        </w:tc>
      </w:tr>
      <w:tr w:rsidR="008543E4" w:rsidRPr="00B52DBB" w:rsidTr="00B52DBB">
        <w:tc>
          <w:tcPr>
            <w:tcW w:w="15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E4" w:rsidRPr="00B52DBB" w:rsidRDefault="008543E4" w:rsidP="008543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8543E4" w:rsidRPr="00B52DBB" w:rsidRDefault="00C6366A" w:rsidP="008543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</w:t>
            </w: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8543E4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сильную долю на слух; </w:t>
            </w:r>
          </w:p>
          <w:p w:rsidR="009E69B7" w:rsidRPr="00B52DBB" w:rsidRDefault="008543E4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элементарные пр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едставления о выразительном зна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чении динамических оттенков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(форте - громко, пиано - тихо). </w:t>
            </w:r>
          </w:p>
          <w:p w:rsidR="008543E4" w:rsidRPr="00B52DBB" w:rsidRDefault="008543E4" w:rsidP="00854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5.1.2.3 различать звуки по высоте и направле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нию движения мелодии; </w:t>
            </w:r>
          </w:p>
          <w:p w:rsidR="009E69B7" w:rsidRPr="00B52DBB" w:rsidRDefault="008543E4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5.1.2.4 показывать рукой направления мелодии (сверху вниз или снизу вверх);</w:t>
            </w:r>
          </w:p>
          <w:p w:rsidR="009E69B7" w:rsidRPr="00B52DBB" w:rsidRDefault="00B932F8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  <w:r w:rsidR="008543E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особенности музыкального языка современной детской песни, ее идейн</w:t>
            </w:r>
            <w:r w:rsidR="008543E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и художественное содержание;</w:t>
            </w:r>
          </w:p>
          <w:p w:rsidR="009E69B7" w:rsidRPr="00B52DBB" w:rsidRDefault="008543E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5.1.2.6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особенности мелодического голосоведения (пла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вно, отрывисто, скачкообразно);</w:t>
            </w:r>
          </w:p>
        </w:tc>
      </w:tr>
      <w:tr w:rsidR="008543E4" w:rsidRPr="00B52DBB" w:rsidTr="00B52DBB">
        <w:tc>
          <w:tcPr>
            <w:tcW w:w="15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6A" w:rsidRPr="00B52DBB" w:rsidRDefault="00C6366A" w:rsidP="00C63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C6366A" w:rsidRPr="00B52DBB" w:rsidRDefault="00C6366A" w:rsidP="00C63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9E69B7" w:rsidRPr="00B52DBB" w:rsidRDefault="009E69B7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E69B7" w:rsidRPr="00B52DBB" w:rsidRDefault="009E69B7" w:rsidP="00C6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C6366A" w:rsidP="00C6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 различать марши: военный, спортивный, празд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ничный, шуточный, траурный;</w:t>
            </w:r>
          </w:p>
          <w:p w:rsidR="009E69B7" w:rsidRPr="00B52DBB" w:rsidRDefault="008543E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5.2.1.2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различать по мелодии танцы; вальс, польку, танго, хоровод;</w:t>
            </w:r>
          </w:p>
          <w:p w:rsidR="009E69B7" w:rsidRPr="00B52DBB" w:rsidRDefault="008543E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5.2.1.3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выделять характерные особенности сказочных сюжетов в музыке; </w:t>
            </w:r>
          </w:p>
          <w:p w:rsidR="009E69B7" w:rsidRPr="00B52DBB" w:rsidRDefault="008543E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5.2.1.4</w:t>
            </w:r>
            <w:r w:rsidR="00413E9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музык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альные средства, с помощью кото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рых создаются образы; </w:t>
            </w:r>
          </w:p>
          <w:p w:rsidR="009E69B7" w:rsidRPr="00B52DBB" w:rsidRDefault="008543E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5.2.1.5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стремиться объяснять идейное и художественное содержание музыкального произведения; </w:t>
            </w:r>
          </w:p>
          <w:p w:rsidR="009E69B7" w:rsidRPr="00B52DBB" w:rsidRDefault="008543E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5.2.1.6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разные по характеру звучания части в музыкальном произведении; </w:t>
            </w:r>
          </w:p>
        </w:tc>
      </w:tr>
      <w:tr w:rsidR="008543E4" w:rsidRPr="00B52DBB" w:rsidTr="00B52DBB">
        <w:tc>
          <w:tcPr>
            <w:tcW w:w="155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E4" w:rsidRPr="00B52DBB" w:rsidRDefault="008543E4" w:rsidP="00B93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B932F8" w:rsidRPr="00B52DBB" w:rsidRDefault="00B932F8" w:rsidP="00B93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Музыкальные инс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трументы</w:t>
            </w: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F8" w:rsidRPr="00B52DBB" w:rsidRDefault="00B932F8" w:rsidP="00B9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543E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.2.2.1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нцировать звучания оркестров ка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захских и русских народных инструментов;</w:t>
            </w:r>
          </w:p>
          <w:p w:rsidR="009E69B7" w:rsidRPr="00B52DBB" w:rsidRDefault="008543E4" w:rsidP="00B9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5.2.2.2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932F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со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ставе и звучании оркестра казахских народных инструментов; </w:t>
            </w:r>
          </w:p>
        </w:tc>
      </w:tr>
      <w:tr w:rsidR="008543E4" w:rsidRPr="00B52DBB" w:rsidTr="00B52DBB">
        <w:tc>
          <w:tcPr>
            <w:tcW w:w="15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E4" w:rsidRPr="00B52DBB" w:rsidRDefault="008543E4" w:rsidP="006B56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9E69B7" w:rsidRPr="00B52DBB" w:rsidRDefault="00B932F8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Творчество композиторов и исполнителей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8543E4" w:rsidP="00B93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5.2.3.1</w:t>
            </w:r>
            <w:r w:rsidR="00B932F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932F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Н.Римский</w:t>
            </w:r>
            <w:proofErr w:type="spellEnd"/>
            <w:r w:rsidR="00B932F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-Корсаков, опера «Сказка о царе </w:t>
            </w:r>
            <w:proofErr w:type="spellStart"/>
            <w:r w:rsidR="00B932F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="00B932F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</w:tc>
      </w:tr>
      <w:tr w:rsidR="008543E4" w:rsidRPr="00B52DBB" w:rsidTr="00B52DBB">
        <w:tc>
          <w:tcPr>
            <w:tcW w:w="15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1C1" w:rsidRPr="00B52DBB" w:rsidRDefault="002011C1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3.Элементы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музыкальной грамоты</w:t>
            </w:r>
          </w:p>
        </w:tc>
        <w:tc>
          <w:tcPr>
            <w:tcW w:w="1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E4" w:rsidRPr="00B52DBB" w:rsidRDefault="008543E4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  <w:p w:rsidR="002011C1" w:rsidRPr="00B52DBB" w:rsidRDefault="002011C1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гра на музыкальных инструментах</w:t>
            </w:r>
          </w:p>
          <w:p w:rsidR="002011C1" w:rsidRPr="00B52DBB" w:rsidRDefault="002011C1" w:rsidP="00B932F8">
            <w:pPr>
              <w:pStyle w:val="a9"/>
              <w:ind w:firstLine="0"/>
              <w:jc w:val="both"/>
              <w:rPr>
                <w:bCs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8543E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5.3.1.1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навыки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уже знакомых 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музыкальных инстру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ментах. </w:t>
            </w:r>
          </w:p>
          <w:p w:rsidR="002011C1" w:rsidRPr="00B52DBB" w:rsidRDefault="008543E4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5.3.1.2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узнавать музыкальные инструменты по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11C1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звучанию;</w:t>
            </w:r>
          </w:p>
          <w:p w:rsidR="002011C1" w:rsidRPr="00B52DBB" w:rsidRDefault="008543E4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5.3.1.3</w:t>
            </w:r>
            <w:r w:rsidR="00554E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11C1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на пианино гаммы двумя руками одновременно в пределах до</w:t>
            </w:r>
            <w:r w:rsidR="002011C1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="002011C1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соль;</w:t>
            </w:r>
          </w:p>
        </w:tc>
      </w:tr>
      <w:tr w:rsidR="008543E4" w:rsidRPr="00B52DBB" w:rsidTr="00B52DBB">
        <w:tc>
          <w:tcPr>
            <w:tcW w:w="15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1C1" w:rsidRPr="00B52DBB" w:rsidRDefault="002011C1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E4" w:rsidRPr="00B52DBB" w:rsidRDefault="008543E4" w:rsidP="00F6597A">
            <w:pPr>
              <w:pStyle w:val="a9"/>
              <w:ind w:firstLine="0"/>
              <w:jc w:val="both"/>
            </w:pPr>
            <w:r w:rsidRPr="00B52DBB">
              <w:t>3.2</w:t>
            </w:r>
          </w:p>
          <w:p w:rsidR="002011C1" w:rsidRPr="00B52DBB" w:rsidRDefault="00F6597A" w:rsidP="00F6597A">
            <w:pPr>
              <w:pStyle w:val="a9"/>
              <w:ind w:firstLine="0"/>
              <w:jc w:val="both"/>
            </w:pPr>
            <w:r w:rsidRPr="00B52DBB">
              <w:t>Музыкальная грамота.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2F8" w:rsidRPr="00B52DBB" w:rsidRDefault="00B932F8" w:rsidP="00B93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43E4" w:rsidRPr="00B52DBB">
              <w:rPr>
                <w:rFonts w:ascii="Times New Roman" w:hAnsi="Times New Roman" w:cs="Times New Roman"/>
                <w:sz w:val="24"/>
                <w:szCs w:val="24"/>
              </w:rPr>
              <w:t>.3.2.1</w:t>
            </w:r>
            <w:r w:rsidR="00807072" w:rsidRPr="00B52D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</w:t>
            </w: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меть представление о графической записи мелодии; </w:t>
            </w:r>
          </w:p>
          <w:p w:rsidR="002011C1" w:rsidRPr="00B52DBB" w:rsidRDefault="00B932F8" w:rsidP="00F659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5.3.2</w:t>
            </w:r>
            <w:r w:rsidR="008543E4" w:rsidRPr="00B52DB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 следить за движением мелодии п</w:t>
            </w:r>
            <w:r w:rsidR="00807072" w:rsidRPr="00B52DBB">
              <w:rPr>
                <w:rFonts w:ascii="Times New Roman" w:hAnsi="Times New Roman" w:cs="Times New Roman"/>
                <w:sz w:val="24"/>
                <w:szCs w:val="24"/>
              </w:rPr>
              <w:t>ри пении по графической записи;</w:t>
            </w:r>
          </w:p>
        </w:tc>
      </w:tr>
      <w:tr w:rsidR="00DE0341" w:rsidRPr="00B52DBB" w:rsidTr="00B52DBB">
        <w:tc>
          <w:tcPr>
            <w:tcW w:w="9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41" w:rsidRPr="00B52DBB" w:rsidRDefault="00807072" w:rsidP="00807072">
            <w:pPr>
              <w:pStyle w:val="a3"/>
              <w:widowControl w:val="0"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4 </w:t>
            </w:r>
            <w:r w:rsidR="00DE0341"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четверть</w:t>
            </w:r>
          </w:p>
        </w:tc>
      </w:tr>
      <w:tr w:rsidR="008543E4" w:rsidRPr="00B52DBB" w:rsidTr="00B52DBB">
        <w:tc>
          <w:tcPr>
            <w:tcW w:w="15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1.Пение</w:t>
            </w: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E4" w:rsidRPr="00B52DBB" w:rsidRDefault="008543E4" w:rsidP="00F6597A">
            <w:pPr>
              <w:pStyle w:val="a9"/>
              <w:ind w:firstLine="0"/>
              <w:jc w:val="both"/>
            </w:pPr>
            <w:r w:rsidRPr="00B52DBB">
              <w:t>1.1</w:t>
            </w:r>
          </w:p>
          <w:p w:rsidR="00F6597A" w:rsidRPr="00B52DBB" w:rsidRDefault="00F6597A" w:rsidP="00F6597A">
            <w:pPr>
              <w:pStyle w:val="a9"/>
              <w:ind w:firstLine="0"/>
              <w:jc w:val="both"/>
            </w:pPr>
            <w:r w:rsidRPr="00B52DBB">
              <w:t>Ис</w:t>
            </w:r>
            <w:r w:rsidR="00C6366A" w:rsidRPr="00B52DBB">
              <w:t>полнение</w:t>
            </w: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97A" w:rsidRPr="00B52DBB" w:rsidRDefault="00F6597A" w:rsidP="00F65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</w:t>
            </w:r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певческие навыки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умения на материале, пройден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в предыдущих классах, а также на новом материале; </w:t>
            </w:r>
          </w:p>
          <w:p w:rsidR="00F6597A" w:rsidRPr="00B52DBB" w:rsidRDefault="00F6597A" w:rsidP="00F65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стремиться к чистоте интонирования и устойчивости унисона;</w:t>
            </w:r>
          </w:p>
          <w:p w:rsidR="00F6597A" w:rsidRPr="00B52DBB" w:rsidRDefault="00F6597A" w:rsidP="00F65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уметь петь без сопровождения инструмента несложные, хорошо знакомые песни;</w:t>
            </w:r>
          </w:p>
          <w:p w:rsidR="00F6597A" w:rsidRPr="00B52DBB" w:rsidRDefault="00587192" w:rsidP="00F65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стремиться четко произносить текст песни при исполнении в быстром темпе и при более сложной мелодии; </w:t>
            </w:r>
          </w:p>
          <w:p w:rsidR="00F6597A" w:rsidRPr="00B52DBB" w:rsidRDefault="00587192" w:rsidP="00F65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5.1.1.5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исполнять на слух звукоряд «до маж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ор» вверх и вниз с сопровождени</w:t>
            </w:r>
            <w:r w:rsidR="00F6597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и без сопровождения;</w:t>
            </w:r>
          </w:p>
          <w:p w:rsidR="00587192" w:rsidRPr="00B52DBB" w:rsidRDefault="0058719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5.1.1.6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детские песни для самостоятельного исполнения. </w:t>
            </w:r>
          </w:p>
          <w:p w:rsidR="009E69B7" w:rsidRPr="00B52DBB" w:rsidRDefault="00587192" w:rsidP="00F659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5.1.1.7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навыки </w:t>
            </w:r>
            <w:proofErr w:type="spellStart"/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кантиленного</w:t>
            </w:r>
            <w:proofErr w:type="spellEnd"/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пения;</w:t>
            </w:r>
          </w:p>
        </w:tc>
      </w:tr>
      <w:tr w:rsidR="00587192" w:rsidRPr="00B52DBB" w:rsidTr="00B52DBB">
        <w:tc>
          <w:tcPr>
            <w:tcW w:w="150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7192" w:rsidRPr="00B52DBB" w:rsidRDefault="00587192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6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192" w:rsidRPr="00B52DBB" w:rsidRDefault="00587192" w:rsidP="009E69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587192" w:rsidRPr="00B52DBB" w:rsidRDefault="00587192" w:rsidP="009E69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Динам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ические оттенки</w:t>
            </w:r>
          </w:p>
          <w:p w:rsidR="00587192" w:rsidRPr="00B52DBB" w:rsidRDefault="00587192" w:rsidP="009E69B7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587192" w:rsidRPr="00B52DBB" w:rsidRDefault="00587192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7192" w:rsidRPr="00B52DBB" w:rsidRDefault="00587192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 разли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 звуки по высоте и направле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нию движения мелодии; </w:t>
            </w:r>
          </w:p>
          <w:p w:rsidR="00587192" w:rsidRPr="00B52DBB" w:rsidRDefault="00587192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5.1.2.2 показывать рукой направления мелодии (сверху вниз или снизу вверх);</w:t>
            </w:r>
          </w:p>
          <w:p w:rsidR="00587192" w:rsidRPr="00B52DBB" w:rsidRDefault="00587192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5.1.2.3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сильную долю на слух; </w:t>
            </w:r>
          </w:p>
          <w:p w:rsidR="00587192" w:rsidRPr="00B52DBB" w:rsidRDefault="00587192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5.1.2.4 иметь элементарные представления о выразительном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чении динамических оттенков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(форте - громко, пиано - тихо)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7192" w:rsidRPr="00B52DBB" w:rsidRDefault="00587192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5.1.2.5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особенности мелодического голосоведения (плавно, отрывисто, скачкообразно);</w:t>
            </w:r>
          </w:p>
          <w:p w:rsidR="00587192" w:rsidRPr="00B52DBB" w:rsidRDefault="0058719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5.1.2.6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особенности музыкального языка современной детской песни, ее идейное и художес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твенное содержание;</w:t>
            </w:r>
          </w:p>
        </w:tc>
      </w:tr>
      <w:tr w:rsidR="00807072" w:rsidRPr="00B52DBB" w:rsidTr="00B52DBB">
        <w:tc>
          <w:tcPr>
            <w:tcW w:w="1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072" w:rsidRPr="00B52DBB" w:rsidRDefault="00807072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807072" w:rsidRPr="00B52DBB" w:rsidRDefault="00807072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  <w:p w:rsidR="00807072" w:rsidRPr="00B52DBB" w:rsidRDefault="00807072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8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7072" w:rsidRPr="00B52DBB" w:rsidRDefault="00807072" w:rsidP="005871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807072" w:rsidRPr="00B52DBB" w:rsidRDefault="00807072" w:rsidP="005871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807072" w:rsidRPr="00B52DBB" w:rsidRDefault="00807072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72" w:rsidRPr="00B52DBB" w:rsidRDefault="0080707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5.2.1.1 проявлять интерес к народной музыке; </w:t>
            </w:r>
          </w:p>
          <w:p w:rsidR="00807072" w:rsidRPr="00B52DBB" w:rsidRDefault="0080707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5.2.1.2 слушать гимн Республики Казахстан, приложив руку к сердцу;</w:t>
            </w:r>
          </w:p>
          <w:p w:rsidR="00807072" w:rsidRPr="00B52DBB" w:rsidRDefault="0080707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5.2.1.3 испытывать чувство гордости за свою страну;</w:t>
            </w:r>
          </w:p>
          <w:p w:rsidR="00807072" w:rsidRPr="00B52DBB" w:rsidRDefault="0080707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5.2.1.4 различать марши: военный, спортивный, празд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ничный, шуточный, траурный;</w:t>
            </w:r>
          </w:p>
          <w:p w:rsidR="00807072" w:rsidRPr="00B52DBB" w:rsidRDefault="00807072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5.2.1.5 различать по мелодии танцы; вальс, польку, танго, хоровод;</w:t>
            </w:r>
          </w:p>
        </w:tc>
      </w:tr>
      <w:tr w:rsidR="00807072" w:rsidRPr="00B52DBB" w:rsidTr="00B52DBB">
        <w:tc>
          <w:tcPr>
            <w:tcW w:w="14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7072" w:rsidRPr="00B52DBB" w:rsidRDefault="00807072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8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72" w:rsidRPr="00B52DBB" w:rsidRDefault="0080707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72" w:rsidRPr="00B52DBB" w:rsidRDefault="00807072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5.2.1.6 выделять характерные особенности сказочных сюжетов в музыке; </w:t>
            </w:r>
          </w:p>
          <w:p w:rsidR="00807072" w:rsidRPr="00B52DBB" w:rsidRDefault="00807072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5.2.1.7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музыкальные средства, с помощью которых создаются образы; </w:t>
            </w:r>
          </w:p>
          <w:p w:rsidR="00807072" w:rsidRPr="00B52DBB" w:rsidRDefault="00807072" w:rsidP="009E69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5.2.1.8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идейное и художественное содержание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музыкального произведения; </w:t>
            </w:r>
          </w:p>
          <w:p w:rsidR="00807072" w:rsidRPr="00B52DBB" w:rsidRDefault="0080707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5.2.1.9различать разные по характеру звучания части в музыкальном произведении; </w:t>
            </w:r>
          </w:p>
        </w:tc>
      </w:tr>
      <w:tr w:rsidR="00587192" w:rsidRPr="00B52DBB" w:rsidTr="00B52DBB">
        <w:tc>
          <w:tcPr>
            <w:tcW w:w="14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7192" w:rsidRPr="00B52DBB" w:rsidRDefault="00587192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192" w:rsidRPr="00B52DBB" w:rsidRDefault="00587192" w:rsidP="005871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587192" w:rsidRPr="00B52DBB" w:rsidRDefault="00C6366A" w:rsidP="005871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  <w:p w:rsidR="00587192" w:rsidRPr="00B52DBB" w:rsidRDefault="00587192" w:rsidP="009E69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192" w:rsidRPr="00B52DBB" w:rsidRDefault="0058719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5.2.2.1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со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ставе и звучании оркестра казах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народных инструментов; </w:t>
            </w:r>
          </w:p>
          <w:p w:rsidR="00587192" w:rsidRPr="00B52DBB" w:rsidRDefault="00BA34EB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5.2.2.2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нцировать звучания оркестров ка</w:t>
            </w:r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захских и русских народных инструментов;</w:t>
            </w:r>
          </w:p>
          <w:p w:rsidR="00587192" w:rsidRPr="00B52DBB" w:rsidRDefault="00BA34EB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5.2.2.3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народные музыкальные инструменты: </w:t>
            </w:r>
            <w:proofErr w:type="spellStart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кылкобыз</w:t>
            </w:r>
            <w:proofErr w:type="spellEnd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сыбызгы</w:t>
            </w:r>
            <w:proofErr w:type="spellEnd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асатаяк</w:t>
            </w:r>
            <w:proofErr w:type="spellEnd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шанкобыз</w:t>
            </w:r>
            <w:proofErr w:type="spellEnd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сырнай</w:t>
            </w:r>
            <w:proofErr w:type="spellEnd"/>
            <w:r w:rsidR="0058719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543E4" w:rsidRPr="00B52DBB" w:rsidTr="00B52DBB">
        <w:tc>
          <w:tcPr>
            <w:tcW w:w="14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192" w:rsidRPr="00B52DBB" w:rsidRDefault="00587192" w:rsidP="009E69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9E69B7" w:rsidRPr="00B52DBB" w:rsidRDefault="00587192" w:rsidP="009E69B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Творчество композиторов и исполнителей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192" w:rsidRPr="00B52DBB" w:rsidRDefault="0058719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5.2.3.1 знать творчество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34EB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композитора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Г.Жубановой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7192" w:rsidRPr="00B52DBB" w:rsidRDefault="0058719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Балет «Легенда о белой птице»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9E69B7" w:rsidRPr="00B52DBB" w:rsidRDefault="00587192" w:rsidP="00587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5.2.3.2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музыкальны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викторинах «Угадай мелодию»</w:t>
            </w:r>
          </w:p>
        </w:tc>
      </w:tr>
      <w:tr w:rsidR="009E69B7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3.Элементы музыкальной грамоты</w:t>
            </w:r>
          </w:p>
        </w:tc>
        <w:tc>
          <w:tcPr>
            <w:tcW w:w="19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EB" w:rsidRPr="00B52DBB" w:rsidRDefault="00BA34EB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9E69B7" w:rsidRPr="00B52DBB" w:rsidRDefault="009E69B7" w:rsidP="006B56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гра на музыкальных инструментах</w:t>
            </w:r>
          </w:p>
          <w:p w:rsidR="009E69B7" w:rsidRPr="00B52DBB" w:rsidRDefault="009E69B7" w:rsidP="00BA34EB">
            <w:pPr>
              <w:pStyle w:val="a9"/>
              <w:ind w:firstLine="0"/>
              <w:jc w:val="both"/>
              <w:rPr>
                <w:bCs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BA34EB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5.3.1.1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навыки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уже знакомых музыкальных инстру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ментах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E69B7" w:rsidRPr="00B52DBB" w:rsidRDefault="00BA34EB" w:rsidP="006B56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5.3.1.2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узнавать музыкальные инструменты по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9B7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звучанию;</w:t>
            </w:r>
          </w:p>
          <w:p w:rsidR="00BA34EB" w:rsidRPr="00B52DBB" w:rsidRDefault="00BA34EB" w:rsidP="00BA34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5.3.1.3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на пианино гаммы двумя руками одновременно в пределах до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соль;</w:t>
            </w:r>
          </w:p>
          <w:p w:rsidR="00BA34EB" w:rsidRPr="00B52DBB" w:rsidRDefault="00BA34EB" w:rsidP="00BA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5.3.1.4</w:t>
            </w:r>
            <w:r w:rsidR="00807072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навыки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клавишных музыкальных инструментах по цифровой системе;</w:t>
            </w:r>
          </w:p>
          <w:p w:rsidR="00BA34EB" w:rsidRPr="00B52DBB" w:rsidRDefault="00BA34EB" w:rsidP="00BA34EB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5.3.1.5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несложные упражнения на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пианино, аккордеоне, духовой гармонике;</w:t>
            </w:r>
          </w:p>
          <w:p w:rsidR="009E69B7" w:rsidRPr="00B52DBB" w:rsidRDefault="00BA34EB" w:rsidP="00413E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5.3.1.6</w:t>
            </w:r>
            <w:r w:rsidR="00807072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исполнять 1-2 несложные песни или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музыкальном инструменте с </w:t>
            </w:r>
            <w:r w:rsidR="00413E97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цифровой системы</w:t>
            </w:r>
          </w:p>
        </w:tc>
      </w:tr>
      <w:tr w:rsidR="00BA34EB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EB" w:rsidRPr="00B52DBB" w:rsidRDefault="00BA34EB" w:rsidP="00BA34EB">
            <w:pPr>
              <w:pStyle w:val="a9"/>
              <w:ind w:firstLine="0"/>
              <w:jc w:val="both"/>
            </w:pPr>
            <w:r w:rsidRPr="00B52DBB">
              <w:t>3.2</w:t>
            </w:r>
          </w:p>
          <w:p w:rsidR="00BA34EB" w:rsidRPr="00B52DBB" w:rsidRDefault="00C6366A" w:rsidP="00BA34EB">
            <w:pPr>
              <w:pStyle w:val="a9"/>
              <w:ind w:firstLine="0"/>
              <w:jc w:val="both"/>
            </w:pPr>
            <w:r w:rsidRPr="00B52DBB">
              <w:t>Музыкальная грамота</w:t>
            </w:r>
          </w:p>
          <w:p w:rsidR="009E69B7" w:rsidRPr="00B52DBB" w:rsidRDefault="009E69B7" w:rsidP="006B561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4EB" w:rsidRPr="00B52DBB" w:rsidRDefault="00BA34EB" w:rsidP="00BA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5.3.2.1</w:t>
            </w:r>
            <w:r w:rsidR="00807072" w:rsidRPr="00B52D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</w:t>
            </w: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меть представление о графической записи мелодии; </w:t>
            </w:r>
          </w:p>
          <w:p w:rsidR="009E69B7" w:rsidRPr="00B52DBB" w:rsidRDefault="00BA34EB" w:rsidP="00BA34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5.3.2.2 следить за движением мелодии п</w:t>
            </w:r>
            <w:r w:rsidR="0095563E" w:rsidRPr="00B52DBB">
              <w:rPr>
                <w:rFonts w:ascii="Times New Roman" w:hAnsi="Times New Roman" w:cs="Times New Roman"/>
                <w:sz w:val="24"/>
                <w:szCs w:val="24"/>
              </w:rPr>
              <w:t>ри пении по графической записи</w:t>
            </w:r>
          </w:p>
        </w:tc>
      </w:tr>
    </w:tbl>
    <w:p w:rsidR="00DE0341" w:rsidRPr="00B52DBB" w:rsidRDefault="00DE0341" w:rsidP="00DE0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341" w:rsidRPr="00B52DBB" w:rsidRDefault="00DE0341" w:rsidP="00DE0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52DBB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807072" w:rsidRPr="00B52DB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B52DBB"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</w:t>
      </w:r>
      <w:r w:rsidR="00807072" w:rsidRPr="00B52DB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DE0341" w:rsidRPr="00B52DBB" w:rsidRDefault="000D7DDF" w:rsidP="00DE0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="00DE0341" w:rsidRPr="00B52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5CB7" w:rsidRPr="00B52DBB" w:rsidRDefault="00D95CB7" w:rsidP="00DE0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22"/>
        <w:gridCol w:w="1690"/>
        <w:gridCol w:w="111"/>
        <w:gridCol w:w="6031"/>
      </w:tblGrid>
      <w:tr w:rsidR="00D95CB7" w:rsidRPr="00B52DBB" w:rsidTr="00B52DBB"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CB7" w:rsidRPr="00B52DBB" w:rsidRDefault="00D95CB7" w:rsidP="00527A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Разделы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B7" w:rsidRPr="00B52DBB" w:rsidRDefault="00D95CB7" w:rsidP="00527A3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Подраздел</w:t>
            </w:r>
          </w:p>
        </w:tc>
        <w:tc>
          <w:tcPr>
            <w:tcW w:w="6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CB7" w:rsidRPr="00B52DBB" w:rsidRDefault="00D95CB7" w:rsidP="00527A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Цели обучения</w:t>
            </w:r>
          </w:p>
        </w:tc>
      </w:tr>
      <w:tr w:rsidR="00DE0341" w:rsidRPr="00B52DBB" w:rsidTr="00B52DBB"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41" w:rsidRPr="00B52DBB" w:rsidRDefault="00D95CB7" w:rsidP="00D95CB7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1 </w:t>
            </w:r>
            <w:r w:rsidR="00DE0341"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четверть</w:t>
            </w:r>
          </w:p>
        </w:tc>
      </w:tr>
      <w:tr w:rsidR="00753B58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1.Пение</w:t>
            </w:r>
          </w:p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00B" w:rsidRPr="00B52DBB" w:rsidRDefault="00C3200B" w:rsidP="00C3200B">
            <w:pPr>
              <w:pStyle w:val="a9"/>
              <w:ind w:firstLine="0"/>
              <w:jc w:val="both"/>
            </w:pPr>
            <w:r w:rsidRPr="00B52DBB">
              <w:t>1.1</w:t>
            </w:r>
          </w:p>
          <w:p w:rsidR="00C3200B" w:rsidRPr="00B52DBB" w:rsidRDefault="00C3200B" w:rsidP="00C3200B">
            <w:pPr>
              <w:pStyle w:val="a9"/>
              <w:ind w:firstLine="0"/>
              <w:jc w:val="both"/>
            </w:pPr>
            <w:r w:rsidRPr="00B52DBB">
              <w:t>Исполнение</w:t>
            </w:r>
          </w:p>
          <w:p w:rsidR="00753B58" w:rsidRPr="00B52DBB" w:rsidRDefault="00753B58" w:rsidP="00753B58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53B58" w:rsidRPr="00B52DBB" w:rsidRDefault="00753B58" w:rsidP="00753B58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</w:t>
            </w:r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песенны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репертуар в диапазоне до1-ре2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7A5E81" w:rsidRPr="00B52DBB" w:rsidRDefault="00C3200B" w:rsidP="007A5E81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исполнять песенный репертуар 5 класса; </w:t>
            </w:r>
          </w:p>
          <w:p w:rsidR="007A5E81" w:rsidRPr="00B52DBB" w:rsidRDefault="00C3200B" w:rsidP="007A5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стремиться к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легкому певучему звучанию голоса; </w:t>
            </w:r>
          </w:p>
          <w:p w:rsidR="007A5E81" w:rsidRPr="00B52DBB" w:rsidRDefault="00C3200B" w:rsidP="007A5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четко, ясно произносить тексты песен; </w:t>
            </w:r>
          </w:p>
          <w:p w:rsidR="007A5E81" w:rsidRPr="00B52DBB" w:rsidRDefault="00C3200B" w:rsidP="007A5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6.1.1.5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повторять песни, ра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зученные в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предыдущих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классах;</w:t>
            </w:r>
          </w:p>
          <w:p w:rsidR="00753B58" w:rsidRPr="00B52DBB" w:rsidRDefault="00C3200B" w:rsidP="00D9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6.1.1.6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развивать в себе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концертного исполнения, уверенности в своих силах, общительности, открытости;</w:t>
            </w:r>
          </w:p>
        </w:tc>
      </w:tr>
      <w:tr w:rsidR="00753B58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00B" w:rsidRPr="00B52DBB" w:rsidRDefault="00C3200B" w:rsidP="00C320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C3200B" w:rsidRPr="00B52DBB" w:rsidRDefault="00C6366A" w:rsidP="00C320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</w:t>
            </w:r>
          </w:p>
          <w:p w:rsidR="00753B58" w:rsidRPr="00B52DBB" w:rsidRDefault="00753B58" w:rsidP="00753B58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53B58" w:rsidRPr="00B52DBB" w:rsidRDefault="00753B58" w:rsidP="00C32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C3200B" w:rsidP="00753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6.1.2.1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3B5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навыки певческого дыхания, на более сложном в сравнении с 5-м классом материале, а также на материале вокально-хоровых упражнений во время распевания;</w:t>
            </w:r>
          </w:p>
          <w:p w:rsidR="00753B58" w:rsidRPr="00B52DBB" w:rsidRDefault="00C3200B" w:rsidP="00753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6.1.2.2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53B5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навыки пения с разнообразной окраской звука в зависимости от содержания и характера песни;</w:t>
            </w:r>
          </w:p>
          <w:p w:rsidR="00753B58" w:rsidRPr="00B52DBB" w:rsidRDefault="00C3200B" w:rsidP="00753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6.1.2.3</w:t>
            </w:r>
            <w:r w:rsidR="00753B5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требования художественного исполнения при пении хором: ритмический рисунок, интонационный строй, ансамблевая слаженность, динамические оттенки;</w:t>
            </w:r>
          </w:p>
          <w:p w:rsidR="00753B58" w:rsidRPr="00B52DBB" w:rsidRDefault="00C3200B" w:rsidP="007A5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над чистотой интонирования: пропевание отдельных трудных фраз и мелодических обор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отов группой или индивидуально;</w:t>
            </w:r>
          </w:p>
        </w:tc>
      </w:tr>
      <w:tr w:rsidR="00753B58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6A" w:rsidRPr="00B52DBB" w:rsidRDefault="00C6366A" w:rsidP="00C63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C6366A" w:rsidRPr="00B52DBB" w:rsidRDefault="00C6366A" w:rsidP="00C63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753B58" w:rsidRPr="00B52DBB" w:rsidRDefault="00753B58" w:rsidP="00753B58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53B58" w:rsidRPr="00B52DBB" w:rsidRDefault="00753B58" w:rsidP="00C6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</w:t>
            </w:r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особенности казахского национального фольклора; </w:t>
            </w:r>
          </w:p>
          <w:p w:rsidR="00753B58" w:rsidRPr="00B52DBB" w:rsidRDefault="00753B58" w:rsidP="00753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жанр, характерные особенности казахских песен;</w:t>
            </w:r>
          </w:p>
          <w:p w:rsidR="003E2C0C" w:rsidRPr="00B52DBB" w:rsidRDefault="003E2C0C" w:rsidP="003E2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многожанровость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русской народной песни как отражение разнообразия связей музыки с жизнью народа и его бытом;</w:t>
            </w:r>
          </w:p>
          <w:p w:rsidR="003E2C0C" w:rsidRPr="00B52DBB" w:rsidRDefault="003E2C0C" w:rsidP="003E2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музыке различного характера, желание высказываться о ней;</w:t>
            </w:r>
          </w:p>
          <w:p w:rsidR="003E2C0C" w:rsidRPr="00B52DBB" w:rsidRDefault="003E2C0C" w:rsidP="003E2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6.2.1.5 слушать музыкальные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из программы 5 класса.</w:t>
            </w:r>
          </w:p>
          <w:p w:rsidR="003E2C0C" w:rsidRPr="00B52DBB" w:rsidRDefault="003E2C0C" w:rsidP="003E2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6.2.1.6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музыкальных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викторинах «Угадай мелодию»;</w:t>
            </w:r>
          </w:p>
          <w:p w:rsidR="00753B58" w:rsidRPr="00B52DBB" w:rsidRDefault="003E2C0C" w:rsidP="00D95CB7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6.2.1.7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роль музыки в жизни, трудовой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и отдыхе людей</w:t>
            </w:r>
          </w:p>
        </w:tc>
      </w:tr>
      <w:tr w:rsidR="00753B58" w:rsidRPr="00B52DBB" w:rsidTr="00B52DBB"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753B58" w:rsidRPr="00B52DBB" w:rsidRDefault="00C6366A" w:rsidP="0075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C3200B" w:rsidP="00753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753B5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казахские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3B5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народными музыкальные инструме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нты: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дауылпаз</w:t>
            </w:r>
            <w:proofErr w:type="spellEnd"/>
            <w:r w:rsidR="00753B5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53B58" w:rsidRPr="00B52DBB" w:rsidRDefault="00C3200B" w:rsidP="00753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6.2.2.2</w:t>
            </w:r>
            <w:r w:rsidR="00753B5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русские</w:t>
            </w:r>
            <w:r w:rsidR="00753B58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народные музыкальные инструменты: домра, мандолина, баян, </w:t>
            </w:r>
          </w:p>
          <w:p w:rsidR="003E2C0C" w:rsidRPr="00B52DBB" w:rsidRDefault="00C3200B" w:rsidP="003E2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закреплять представление о составе и звучании оркестра казахских народных инструментов; </w:t>
            </w:r>
          </w:p>
          <w:p w:rsidR="003E2C0C" w:rsidRPr="00B52DBB" w:rsidRDefault="00C3200B" w:rsidP="003E2C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казахские</w:t>
            </w:r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народными музыкальные инструменты: </w:t>
            </w:r>
            <w:proofErr w:type="spellStart"/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дауылпаз</w:t>
            </w:r>
            <w:proofErr w:type="spellEnd"/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желбуаз</w:t>
            </w:r>
            <w:proofErr w:type="spellEnd"/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сакпан</w:t>
            </w:r>
            <w:proofErr w:type="spellEnd"/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конырау</w:t>
            </w:r>
            <w:proofErr w:type="spellEnd"/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53B58" w:rsidRPr="00B52DBB" w:rsidRDefault="00C3200B" w:rsidP="007A5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6.2.2.5</w:t>
            </w:r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2C0C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музыкальные инструменты: домра, мандолина, баян, свирель, гармонь, трещотка, деревя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нные ложки, бас-балалайка;</w:t>
            </w:r>
          </w:p>
        </w:tc>
      </w:tr>
      <w:tr w:rsidR="00753B58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Творчество композиторов и исполнителей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81" w:rsidRPr="00B52DBB" w:rsidRDefault="00C3200B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творческое наследие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Даулеткерея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Таттимбе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proofErr w:type="spellEnd"/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753B58" w:rsidRPr="00B52DBB" w:rsidRDefault="00C3200B" w:rsidP="00D9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B115F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.2.3.2 знать творчество всемирно известных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композиторов: </w:t>
            </w:r>
            <w:proofErr w:type="spellStart"/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В.Моцарт</w:t>
            </w:r>
            <w:proofErr w:type="spellEnd"/>
          </w:p>
        </w:tc>
      </w:tr>
      <w:tr w:rsidR="00753B58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3.Элементы музыкальной грамоты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753B58" w:rsidRPr="00B52DBB" w:rsidRDefault="00753B58" w:rsidP="00753B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гра на музыкальных инструментах</w:t>
            </w:r>
          </w:p>
          <w:p w:rsidR="00753B58" w:rsidRPr="00B52DBB" w:rsidRDefault="00753B58" w:rsidP="00753B58">
            <w:pPr>
              <w:pStyle w:val="a9"/>
              <w:ind w:firstLine="0"/>
              <w:jc w:val="both"/>
              <w:rPr>
                <w:bCs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49" w:rsidRPr="00B52DBB" w:rsidRDefault="00C3200B" w:rsidP="00B74F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6.3.1.1</w:t>
            </w:r>
            <w:r w:rsidR="00D95CB7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B74F49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на пианино гаммы двумя руками одновременно в пределах до</w:t>
            </w:r>
            <w:r w:rsidR="00B74F49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="00B74F49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си </w:t>
            </w:r>
            <w:r w:rsidR="00B74F49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="00B74F49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74F49" w:rsidRPr="00B52DBB" w:rsidRDefault="00C3200B" w:rsidP="00B74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6.3.1.2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74F49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навыки игры на клавишных музыкальных инструментах по цифровой системе;</w:t>
            </w:r>
          </w:p>
          <w:p w:rsidR="00B74F49" w:rsidRPr="00B52DBB" w:rsidRDefault="00C3200B" w:rsidP="00B74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6.3.1.3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74F49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исполнять 2-3 несложных песен или </w:t>
            </w:r>
            <w:proofErr w:type="spellStart"/>
            <w:r w:rsidR="00B74F49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="00B74F49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музыкальном инструменте с использованием цифровой системы;</w:t>
            </w:r>
          </w:p>
          <w:p w:rsidR="00753B58" w:rsidRPr="00B52DBB" w:rsidRDefault="00C3200B" w:rsidP="00B74F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6.3.1.4</w:t>
            </w:r>
            <w:r w:rsidR="00B74F49"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 импровизировать</w:t>
            </w:r>
            <w:r w:rsidR="009514C4"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F49" w:rsidRPr="00B52DBB">
              <w:rPr>
                <w:rFonts w:ascii="Times New Roman" w:hAnsi="Times New Roman" w:cs="Times New Roman"/>
                <w:sz w:val="24"/>
                <w:szCs w:val="24"/>
              </w:rPr>
              <w:t>на музыкальных инструментах в соответствии с заданным</w:t>
            </w:r>
            <w:r w:rsidR="009514C4"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63E" w:rsidRPr="00B52DBB">
              <w:rPr>
                <w:rFonts w:ascii="Times New Roman" w:hAnsi="Times New Roman" w:cs="Times New Roman"/>
                <w:sz w:val="24"/>
                <w:szCs w:val="24"/>
              </w:rPr>
              <w:t>ритмом</w:t>
            </w:r>
            <w:r w:rsidR="0095563E" w:rsidRPr="00B52D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B115F" w:rsidRPr="00B52DBB" w:rsidRDefault="00C3200B" w:rsidP="008B1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6.3.1.5 </w:t>
            </w:r>
            <w:r w:rsidR="008B115F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самостоятельно заниматься музыкальной деятельностью; </w:t>
            </w:r>
          </w:p>
          <w:p w:rsidR="008B115F" w:rsidRPr="00B52DBB" w:rsidRDefault="00C3200B" w:rsidP="00D95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6.3.1.6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B115F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сдерживать эмоционально-поведенческие отклонения на занятиях музыкой и 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концертных выступлений</w:t>
            </w:r>
          </w:p>
        </w:tc>
      </w:tr>
      <w:tr w:rsidR="00753B58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753B58" w:rsidP="00753B58">
            <w:pPr>
              <w:pStyle w:val="a9"/>
              <w:ind w:firstLine="0"/>
              <w:jc w:val="both"/>
            </w:pPr>
            <w:r w:rsidRPr="00B52DBB">
              <w:t>3.2</w:t>
            </w:r>
          </w:p>
          <w:p w:rsidR="00753B58" w:rsidRPr="00B52DBB" w:rsidRDefault="00C6366A" w:rsidP="00753B58">
            <w:pPr>
              <w:pStyle w:val="a9"/>
              <w:ind w:firstLine="0"/>
              <w:jc w:val="both"/>
            </w:pPr>
            <w:r w:rsidRPr="00B52DBB">
              <w:t>Музыкальная грамота</w:t>
            </w:r>
          </w:p>
          <w:p w:rsidR="00753B58" w:rsidRPr="00B52DBB" w:rsidRDefault="00753B58" w:rsidP="00753B5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C3200B" w:rsidP="00753B5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6.3.2.1</w:t>
            </w:r>
            <w:r w:rsidR="00D95CB7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753B58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высокие и низкие звуки в контрастных регистрах и переход из одного регистра в другой (вверх-вниз);</w:t>
            </w:r>
          </w:p>
          <w:p w:rsidR="00B74F49" w:rsidRPr="00B52DBB" w:rsidRDefault="00C3200B" w:rsidP="00B74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74F4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элементарное понятие о нотной записи: нотный стан, нота, звук, пауза;</w:t>
            </w:r>
          </w:p>
          <w:p w:rsidR="00B74F49" w:rsidRPr="00B52DBB" w:rsidRDefault="00C3200B" w:rsidP="00B74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74F4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элементарное понятие о размере: 2/4, 3/4, 4/4;</w:t>
            </w:r>
          </w:p>
          <w:p w:rsidR="007A5E81" w:rsidRPr="00B52DBB" w:rsidRDefault="00C3200B" w:rsidP="007A5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средствах музыкальной выразительности, используемых к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омпозитором: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динамические оттенки (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громко, тихо, умеренно громко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B74F49" w:rsidRPr="00B52DBB" w:rsidRDefault="00C3200B" w:rsidP="00753B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6.3.2.5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элементарные сведения о музыкальных профессиях, спец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иальностях: композитор,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музыкант, пианист,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скрипач;</w:t>
            </w:r>
          </w:p>
        </w:tc>
      </w:tr>
      <w:tr w:rsidR="00753B58" w:rsidRPr="00B52DBB" w:rsidTr="00B52DBB"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B58" w:rsidRPr="00B52DBB" w:rsidRDefault="00D95CB7" w:rsidP="00D95CB7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2 </w:t>
            </w:r>
            <w:r w:rsidR="00753B58"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четверть</w:t>
            </w:r>
          </w:p>
        </w:tc>
      </w:tr>
      <w:tr w:rsidR="003657B4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1.Пение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D" w:rsidRPr="00B52DBB" w:rsidRDefault="0056791D" w:rsidP="0056791D">
            <w:pPr>
              <w:pStyle w:val="a9"/>
              <w:ind w:firstLine="0"/>
              <w:jc w:val="both"/>
            </w:pPr>
            <w:r w:rsidRPr="00B52DBB">
              <w:t>1.1</w:t>
            </w:r>
          </w:p>
          <w:p w:rsidR="0056791D" w:rsidRPr="00B52DBB" w:rsidRDefault="0056791D" w:rsidP="0056791D">
            <w:pPr>
              <w:pStyle w:val="a9"/>
              <w:ind w:firstLine="0"/>
              <w:jc w:val="both"/>
            </w:pPr>
            <w:r w:rsidRPr="00B52DBB">
              <w:t>Исполнение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56791D" w:rsidP="0056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6.1.1.1 исполнять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песенны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репертуар в диапазоне до1-ре2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7A5E81" w:rsidRPr="00B52DBB" w:rsidRDefault="0056791D" w:rsidP="007A5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добиваться напевности и мягкости звучания в произведениях маршеобразного характера наряду с требованиями четкости, решительности; </w:t>
            </w:r>
          </w:p>
          <w:p w:rsidR="007A5E81" w:rsidRPr="00B52DBB" w:rsidRDefault="0056791D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6.1.1.3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выразительно исполнять песни с передачей разнообразного характера содержания (бодрый, веселый, ласковый, напев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3657B4" w:rsidRPr="00B52DBB" w:rsidRDefault="0056791D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навыки певческого дыхания, на более сложном в сравнении с 5-м классом материале, а также на материале вокально-хоровых упражнений во время распевания;</w:t>
            </w:r>
          </w:p>
          <w:p w:rsidR="007A5E81" w:rsidRPr="00B52DBB" w:rsidRDefault="0056791D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6.1.1.5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навыки пения с разнообразной окраской звука в зависимости от содержа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и характера песни;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D" w:rsidRPr="00B52DBB" w:rsidRDefault="0056791D" w:rsidP="00567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56791D" w:rsidRPr="00B52DBB" w:rsidRDefault="0056791D" w:rsidP="00567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оттенки.</w:t>
            </w:r>
          </w:p>
          <w:p w:rsidR="003657B4" w:rsidRPr="00B52DBB" w:rsidRDefault="003657B4" w:rsidP="003657B4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56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56791D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6.1.2.1 выполнять требования художественного исполнения при пении хором: ритмический рисунок, интонационный строй, ансамблевая слаженность, динамические оттенки;</w:t>
            </w:r>
          </w:p>
          <w:p w:rsidR="003657B4" w:rsidRPr="00B52DBB" w:rsidRDefault="0056791D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над чистотой интонирования: пропевание отдельных трудных фраз и мелодических оборотов группой или индивидуально;</w:t>
            </w:r>
          </w:p>
          <w:p w:rsidR="007A5E81" w:rsidRPr="00B52DBB" w:rsidRDefault="0056791D" w:rsidP="007A5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навыки при художественном исполнении музыкальных произведений;</w:t>
            </w:r>
          </w:p>
          <w:p w:rsidR="003657B4" w:rsidRPr="00B52DBB" w:rsidRDefault="0056791D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A5E81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навыки пения с разнообразной окраской звука в зависимости о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содержания и характера песни;</w:t>
            </w:r>
          </w:p>
        </w:tc>
      </w:tr>
      <w:tr w:rsidR="003657B4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1D" w:rsidRPr="00B52DBB" w:rsidRDefault="0056791D" w:rsidP="00567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56791D" w:rsidRPr="00B52DBB" w:rsidRDefault="0056791D" w:rsidP="00567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ушание музыкальных произведений</w:t>
            </w:r>
          </w:p>
          <w:p w:rsidR="003657B4" w:rsidRPr="00B52DBB" w:rsidRDefault="003657B4" w:rsidP="003657B4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56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особенности казахского национального фольклора; </w:t>
            </w:r>
          </w:p>
          <w:p w:rsidR="009F0809" w:rsidRPr="00B52DBB" w:rsidRDefault="003657B4" w:rsidP="009F0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жанр, характерные особенности казахских</w:t>
            </w:r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песен;</w:t>
            </w:r>
          </w:p>
          <w:p w:rsidR="009F0809" w:rsidRPr="00B52DBB" w:rsidRDefault="0056791D" w:rsidP="009F0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</w:t>
            </w:r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интерес к музыке различного характера, желание высказываться о ней;</w:t>
            </w:r>
          </w:p>
          <w:p w:rsidR="009F0809" w:rsidRPr="00B52DBB" w:rsidRDefault="009F0809" w:rsidP="009F0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многожанровость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русской народной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песни как отражение разнообразия связей музыки с жизнью народа и его бытом;</w:t>
            </w:r>
          </w:p>
          <w:p w:rsidR="009F0809" w:rsidRPr="00B52DBB" w:rsidRDefault="0056791D" w:rsidP="009F0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6.2.1.5</w:t>
            </w:r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слушать музыкальные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изведения из программы 5 класса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3657B4" w:rsidRPr="00B52DBB" w:rsidRDefault="0056791D" w:rsidP="00D95CB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.2.1.6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музыку как эмоциональный подтекст происходящего на сцене и на экран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 ее самостоятельное значение;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3657B4" w:rsidRPr="00B52DBB" w:rsidRDefault="00C6366A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09" w:rsidRPr="00B52DBB" w:rsidRDefault="009F0809" w:rsidP="009F0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закреплять представление о составе и звучании оркестра казахских народных инструментов; </w:t>
            </w:r>
          </w:p>
          <w:p w:rsidR="009F0809" w:rsidRPr="00B52DBB" w:rsidRDefault="0056791D" w:rsidP="009F0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казахские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народными музыкальные инструменты: </w:t>
            </w:r>
            <w:proofErr w:type="spellStart"/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дауылпаз</w:t>
            </w:r>
            <w:proofErr w:type="spellEnd"/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желбуаз</w:t>
            </w:r>
            <w:proofErr w:type="spellEnd"/>
            <w:r w:rsidR="009F0809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657B4" w:rsidRPr="00B52DBB" w:rsidRDefault="009F0809" w:rsidP="00D9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.2.3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музыкальные инструменты: домра, мандолина, баян, свирель, гармонь; 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Творчество композиторов и исполнителей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09" w:rsidRPr="00B52DBB" w:rsidRDefault="0056791D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творческое наследие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Даулеткерея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Таттимбета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Курмангазы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Д.Нурпеисовой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657B4" w:rsidRPr="00B52DBB" w:rsidRDefault="0056791D" w:rsidP="00955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творчество всемирно известных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композиторов: </w:t>
            </w:r>
            <w:proofErr w:type="spellStart"/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В.Моцарт</w:t>
            </w:r>
            <w:proofErr w:type="spellEnd"/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57B4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3.Элементы музыкальной грамоты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3657B4" w:rsidRPr="00B52DBB" w:rsidRDefault="003657B4" w:rsidP="00D95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гра на музыкальных инструментах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  <w:r w:rsidR="0056791D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D95CB7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677C3D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на пианино гаммы двумя руками одновременно в пределах до</w:t>
            </w:r>
            <w:r w:rsidR="00677C3D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="00677C3D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си </w:t>
            </w:r>
            <w:r w:rsidR="00677C3D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="00677C3D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657B4" w:rsidRPr="00B52DBB" w:rsidRDefault="0056791D" w:rsidP="00D95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6.3.1.2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навыки игры на клавишных музыкальных инструментах по цифровой системе;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pStyle w:val="a9"/>
              <w:ind w:firstLine="0"/>
              <w:jc w:val="both"/>
            </w:pPr>
            <w:r w:rsidRPr="00B52DBB">
              <w:t>3.2</w:t>
            </w:r>
          </w:p>
          <w:p w:rsidR="003657B4" w:rsidRPr="00B52DBB" w:rsidRDefault="003657B4" w:rsidP="003657B4">
            <w:pPr>
              <w:pStyle w:val="a9"/>
              <w:ind w:firstLine="0"/>
              <w:jc w:val="both"/>
            </w:pPr>
            <w:r w:rsidRPr="00B52DBB">
              <w:t>Музыкаль</w:t>
            </w:r>
            <w:r w:rsidR="00C6366A" w:rsidRPr="00B52DBB">
              <w:t>ная грамота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3D" w:rsidRPr="00B52DBB" w:rsidRDefault="0056791D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6.3.2.1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элементарное понятие о нотной записи: нотный стан, нота, звук, пауза;</w:t>
            </w:r>
          </w:p>
          <w:p w:rsidR="003657B4" w:rsidRPr="00B52DBB" w:rsidRDefault="00677C3D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</w:t>
            </w:r>
            <w:r w:rsidR="0056791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элементарное понятие о размере: 2/4, 3/4;</w:t>
            </w:r>
          </w:p>
          <w:p w:rsidR="003657B4" w:rsidRPr="00B52DBB" w:rsidRDefault="0056791D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6.3.2.3</w:t>
            </w:r>
            <w:r w:rsidR="00D95CB7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высокие и низкие звуки в контрастных регистрах и переход из одного регистра в другой (вверх-вниз);</w:t>
            </w:r>
          </w:p>
          <w:p w:rsidR="0056791D" w:rsidRPr="00B52DBB" w:rsidRDefault="0056791D" w:rsidP="0056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средствах музыкальной выразительности, используемых композитором: лад (мажор, минор); динамические оттенки (громко, тихо, умеренно громко, усиливая, затихая)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57B4" w:rsidRPr="00B52DBB" w:rsidRDefault="0056791D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6.3.2.5 иметь элементарные сведения о музыкальных профессиях, специальностях: композитор, дирижер, музыкант, пиани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ст, скрипач,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лит, артист;</w:t>
            </w:r>
          </w:p>
        </w:tc>
      </w:tr>
      <w:tr w:rsidR="003657B4" w:rsidRPr="00B52DBB" w:rsidTr="00B52DBB"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D95CB7" w:rsidP="00D95CB7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3 </w:t>
            </w:r>
            <w:r w:rsidR="003657B4"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четверть</w:t>
            </w:r>
          </w:p>
        </w:tc>
      </w:tr>
      <w:tr w:rsidR="003657B4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1.Пение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A23" w:rsidRPr="00B52DBB" w:rsidRDefault="004A3A23" w:rsidP="004A3A23">
            <w:pPr>
              <w:pStyle w:val="a9"/>
              <w:ind w:firstLine="0"/>
              <w:jc w:val="both"/>
            </w:pPr>
            <w:r w:rsidRPr="00B52DBB">
              <w:t>1.1</w:t>
            </w:r>
          </w:p>
          <w:p w:rsidR="004A3A23" w:rsidRPr="00B52DBB" w:rsidRDefault="004A3A23" w:rsidP="004A3A23">
            <w:pPr>
              <w:pStyle w:val="a9"/>
              <w:ind w:firstLine="0"/>
              <w:jc w:val="both"/>
            </w:pPr>
            <w:r w:rsidRPr="00B52DBB">
              <w:t>Исполнение</w:t>
            </w:r>
          </w:p>
          <w:p w:rsidR="003657B4" w:rsidRPr="00B52DBB" w:rsidRDefault="003657B4" w:rsidP="003657B4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3657B4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B7" w:rsidRPr="00B52DBB" w:rsidRDefault="003657B4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исполнять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песенный репертуар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диапазоне до1-ре2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677C3D" w:rsidRPr="00B52DBB" w:rsidRDefault="00677C3D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уметь развивать в себе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концертного исполнения, уверенности в своих силах, общительности, открытости;</w:t>
            </w:r>
          </w:p>
          <w:p w:rsidR="00677C3D" w:rsidRPr="00B52DBB" w:rsidRDefault="00677C3D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навыки певческого дыхания, на более сложном в сравнении с 5-м классом материале, а также на материале вокально-хоровых упражнений во время распевания;</w:t>
            </w:r>
          </w:p>
          <w:p w:rsidR="00677C3D" w:rsidRPr="00B52DBB" w:rsidRDefault="00677C3D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над чистотой интонирования: пропевание отдельных трудных фраз и мелодических оборотов группой или индивидуально;</w:t>
            </w:r>
          </w:p>
          <w:p w:rsidR="00677C3D" w:rsidRPr="00B52DBB" w:rsidRDefault="004A3A23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6.1.1.5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навыки четкого и понятного произношения слов в текстах песен подвижного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характера; </w:t>
            </w:r>
          </w:p>
          <w:p w:rsidR="00677C3D" w:rsidRPr="00B52DBB" w:rsidRDefault="004A3A23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6.1.1.6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развивать вокально-хоровые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при исполнении выученных песен без сопровождения;</w:t>
            </w:r>
          </w:p>
          <w:p w:rsidR="00677C3D" w:rsidRPr="00B52DBB" w:rsidRDefault="004A3A23" w:rsidP="00677C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6.1.1.7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самостоятельно начинать пение после вступления; </w:t>
            </w:r>
          </w:p>
          <w:p w:rsidR="003657B4" w:rsidRPr="00B52DBB" w:rsidRDefault="004A3A23" w:rsidP="00D95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6.1.1.8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осмысленно и эмоционально исполнять песни ровным свобо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дным звуком на всем диапазоне; 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A23" w:rsidRPr="00B52DBB" w:rsidRDefault="004A3A23" w:rsidP="004A3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4A3A23" w:rsidRPr="00B52DBB" w:rsidRDefault="00C6366A" w:rsidP="004A3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</w:t>
            </w:r>
          </w:p>
          <w:p w:rsidR="003657B4" w:rsidRPr="00B52DBB" w:rsidRDefault="003657B4" w:rsidP="003657B4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4A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4A3A23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навыки пения с разнообразной окраской звука в зависимости от содержания и характера песни;</w:t>
            </w:r>
          </w:p>
          <w:p w:rsidR="003657B4" w:rsidRPr="00B52DBB" w:rsidRDefault="004A3A23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6.1.2.2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требования художественного исполнения при пении хором: ритмический рисунок, интонационный строй, ансамблевая слаженность, динамические оттенки;</w:t>
            </w:r>
          </w:p>
          <w:p w:rsidR="003657B4" w:rsidRPr="00B52DBB" w:rsidRDefault="004A3A23" w:rsidP="00D9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над легким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подвижным звуком и кантиленой;</w:t>
            </w:r>
          </w:p>
        </w:tc>
      </w:tr>
      <w:tr w:rsidR="003657B4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A23" w:rsidRPr="00B52DBB" w:rsidRDefault="004A3A23" w:rsidP="004A3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4A3A23" w:rsidRPr="00B52DBB" w:rsidRDefault="004A3A23" w:rsidP="004A3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3657B4" w:rsidRPr="00B52DBB" w:rsidRDefault="003657B4" w:rsidP="003657B4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4A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особенности казахского национального фольклора; </w:t>
            </w:r>
          </w:p>
          <w:p w:rsidR="00677C3D" w:rsidRPr="00B52DBB" w:rsidRDefault="003657B4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жанр, характерные особенности казахских песен;</w:t>
            </w:r>
          </w:p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музыке различного характера, желание высказываться о ней;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77C3D" w:rsidRPr="00B52DBB" w:rsidRDefault="004A3A23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</w:t>
            </w:r>
            <w:proofErr w:type="spellStart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многожанровость</w:t>
            </w:r>
            <w:proofErr w:type="spellEnd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русской народной песни как отражение разнообразия связей музыки с жизнью народа и его бытом;</w:t>
            </w:r>
          </w:p>
          <w:p w:rsidR="00677C3D" w:rsidRPr="00B52DBB" w:rsidRDefault="004A3A23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6.2.1.5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замечать картины природы в музыке и живописи; </w:t>
            </w:r>
          </w:p>
          <w:p w:rsidR="00677C3D" w:rsidRPr="00B52DBB" w:rsidRDefault="004A3A23" w:rsidP="00677C3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6.2.1.6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связь музыки, театра, кино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анимации; </w:t>
            </w:r>
          </w:p>
          <w:p w:rsidR="00677C3D" w:rsidRPr="00B52DBB" w:rsidRDefault="004A3A23" w:rsidP="00677C3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6.2.1.7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музыку как эмоциональный подтекст происходящего на сцене и на экране, ее самостоятельное значение;</w:t>
            </w:r>
          </w:p>
          <w:p w:rsidR="003657B4" w:rsidRPr="00B52DBB" w:rsidRDefault="004A3A23" w:rsidP="00D95CB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6.2.1.8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музыки в раскрытии содержания спектакля, фильма, в изображении образов героев, в характеристике явлений, событий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3657B4" w:rsidRPr="00B52DBB" w:rsidRDefault="004A3A23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казахские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народными музыкальные инструменты: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дауылпаз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желбуаз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сакпан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конырау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657B4" w:rsidRPr="00B52DBB" w:rsidRDefault="004A3A23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6.2.2.2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музыкальные инструменты: домра, мандолина, б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аян, свирель, гармонь,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нные ложки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Творчество композиторов и исполнителей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C3D" w:rsidRPr="00B52DBB" w:rsidRDefault="004A3A23" w:rsidP="00677C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творческое наследие композиторов Казахстана: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А.Жубанов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Л.Хамиди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М.Тулебаев</w:t>
            </w:r>
            <w:proofErr w:type="spellEnd"/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3657B4" w:rsidRPr="00B52DBB" w:rsidRDefault="004A3A23" w:rsidP="009556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.2.3.2 знать творчество всемирно известных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7C3D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ов: </w:t>
            </w:r>
            <w:proofErr w:type="spellStart"/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В.Моцарт</w:t>
            </w:r>
            <w:proofErr w:type="spellEnd"/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Л.Бетховен</w:t>
            </w:r>
            <w:proofErr w:type="spellEnd"/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657B4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3.Элементы музыкальной грамоты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3657B4" w:rsidRPr="00B52DBB" w:rsidRDefault="003657B4" w:rsidP="00D95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A3A23" w:rsidRPr="00B52DBB">
              <w:rPr>
                <w:rFonts w:ascii="Times New Roman" w:hAnsi="Times New Roman" w:cs="Times New Roman"/>
                <w:sz w:val="24"/>
                <w:szCs w:val="24"/>
              </w:rPr>
              <w:t>гра на музыкальных инструментах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4A3A23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6.3.1.1</w:t>
            </w:r>
            <w:r w:rsidR="00D95CB7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на пианино гаммы двумя руками одновременно в пределах до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си 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657B4" w:rsidRPr="00B52DBB" w:rsidRDefault="004A3A23" w:rsidP="00D9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6.3.1.2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навыки игры на клавишных музыкальных инструментах по цифровой системе;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pStyle w:val="a9"/>
              <w:ind w:firstLine="0"/>
              <w:jc w:val="both"/>
            </w:pPr>
            <w:r w:rsidRPr="00B52DBB">
              <w:t>3.2</w:t>
            </w:r>
          </w:p>
          <w:p w:rsidR="003657B4" w:rsidRPr="00B52DBB" w:rsidRDefault="00C6366A" w:rsidP="003657B4">
            <w:pPr>
              <w:pStyle w:val="a9"/>
              <w:ind w:firstLine="0"/>
              <w:jc w:val="both"/>
            </w:pPr>
            <w:r w:rsidRPr="00B52DBB">
              <w:t>Музыкальная грамота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73" w:rsidRPr="00B52DBB" w:rsidRDefault="00AD1F7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6.3.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элементарное понятие о нотной записи: нотный стан, нота, звук, пауза;</w:t>
            </w:r>
          </w:p>
          <w:p w:rsidR="00AD1F73" w:rsidRPr="00B52DBB" w:rsidRDefault="00AD1F7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элементарное понятие о размере: 2/4, 3/4,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4/4;</w:t>
            </w:r>
          </w:p>
          <w:p w:rsidR="00AD1F73" w:rsidRPr="00B52DBB" w:rsidRDefault="00AD1F73" w:rsidP="00AD1F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</w:t>
            </w:r>
            <w:r w:rsidR="004A3A23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95CB7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высокие и низкие звуки в контрастных регистрах и переход из одного регистра в другой (вверх-вниз);</w:t>
            </w:r>
          </w:p>
          <w:p w:rsidR="0056791D" w:rsidRPr="00B52DBB" w:rsidRDefault="0056791D" w:rsidP="0056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средствах музыкальной выразительности, используемых композитором: лад (мажор, минор); динамические оттенки (громко, тихо, умеренно громко, усиливая, затихая); регистр (высокий, средний, низкий); </w:t>
            </w:r>
          </w:p>
          <w:p w:rsidR="003657B4" w:rsidRPr="00B52DBB" w:rsidRDefault="0056791D" w:rsidP="00D9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6.3.2.5 иметь элементарные сведения о музыкальных профессиях, специальностях: композитор, дирижер, музыкант, пианист, скрипач,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домбрист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кобызист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лит, артист, певец, </w:t>
            </w:r>
            <w:proofErr w:type="spellStart"/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кюйши</w:t>
            </w:r>
            <w:proofErr w:type="spellEnd"/>
          </w:p>
        </w:tc>
      </w:tr>
      <w:tr w:rsidR="003657B4" w:rsidRPr="00B52DBB" w:rsidTr="00B52DBB"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D95CB7" w:rsidP="00D95CB7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4 </w:t>
            </w:r>
            <w:r w:rsidR="003657B4"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четверть</w:t>
            </w:r>
          </w:p>
        </w:tc>
      </w:tr>
      <w:tr w:rsidR="003657B4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1.Пение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66A" w:rsidRPr="00B52DBB" w:rsidRDefault="00C6366A" w:rsidP="00C6366A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1.1.</w:t>
            </w:r>
          </w:p>
          <w:p w:rsidR="004A3A23" w:rsidRPr="00B52DBB" w:rsidRDefault="00C6366A" w:rsidP="00C6366A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Исполнение</w:t>
            </w:r>
          </w:p>
          <w:p w:rsidR="003657B4" w:rsidRPr="00B52DBB" w:rsidRDefault="003657B4" w:rsidP="003657B4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4A3A23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</w:t>
            </w:r>
            <w:r w:rsidR="00C6366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исполнять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песенны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репертуар в диапазоне до1-ре2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уметь развивать в себе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концертного исполнения, уверенности в своих силах, общительности, открытости;</w:t>
            </w:r>
          </w:p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навыки певческого дыхания, на более сложном в сравнении с 5-м классом материале, а также на материале вокально-хоровых упражнений во время распевания;</w:t>
            </w:r>
          </w:p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навыки пения с разнообразной окраской звука в зависимости от содержания и характера песни;</w:t>
            </w:r>
          </w:p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6.1.1.5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совершенствовать навыки четкого и </w:t>
            </w:r>
          </w:p>
          <w:p w:rsidR="00AD1F73" w:rsidRPr="00B52DBB" w:rsidRDefault="00AD1F7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понятного произношения слов в текстах песен подвижного характера;</w:t>
            </w:r>
          </w:p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6.1.1.6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развивать вокально-хоровые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при исполнении выученных песен без сопровождения;</w:t>
            </w:r>
          </w:p>
          <w:p w:rsidR="00AD1F73" w:rsidRPr="00B52DBB" w:rsidRDefault="004A3A23" w:rsidP="00AD1F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6.1.1.7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самостоятельно начинать пение после вступления; </w:t>
            </w:r>
          </w:p>
          <w:p w:rsidR="003657B4" w:rsidRPr="00B52DBB" w:rsidRDefault="004A3A23" w:rsidP="00D95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6.1.1.8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осмысленно и эмоционально исполнять песни ровным свободным звуком на всем диапазоне; 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A23" w:rsidRPr="00B52DBB" w:rsidRDefault="004A3A23" w:rsidP="004A3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3657B4" w:rsidRPr="00B52DBB" w:rsidRDefault="004A3A23" w:rsidP="004A3A23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</w:t>
            </w:r>
          </w:p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6.1.2.1 выполнять требования художественного исполнения при пении хором: ритмический рисунок, интонационный строй, ансамблевая слаженность, динамические оттенки;</w:t>
            </w:r>
          </w:p>
          <w:p w:rsidR="003657B4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над чистотой интонирования: пропевание отдельных трудных фраз и мелодических оборотов группой или индивидуально;</w:t>
            </w:r>
          </w:p>
          <w:p w:rsidR="003657B4" w:rsidRPr="00B52DBB" w:rsidRDefault="004A3A23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6.1.2.3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над легким подвижным звуком и кантиленой;</w:t>
            </w:r>
          </w:p>
          <w:p w:rsidR="003657B4" w:rsidRPr="00B52DBB" w:rsidRDefault="004A3A23" w:rsidP="003657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контролировать слухом пение окружающих; </w:t>
            </w:r>
          </w:p>
          <w:p w:rsidR="003657B4" w:rsidRPr="00B52DBB" w:rsidRDefault="004A3A23" w:rsidP="00413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6.1.2.5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полученные навыки при художественном исполнении музыкальных произведений;</w:t>
            </w:r>
          </w:p>
        </w:tc>
      </w:tr>
      <w:tr w:rsidR="003657B4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2. Слушание музыки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A23" w:rsidRPr="00B52DBB" w:rsidRDefault="004A3A23" w:rsidP="004A3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  <w:p w:rsidR="004A3A23" w:rsidRPr="00B52DBB" w:rsidRDefault="004A3A23" w:rsidP="004A3A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</w:t>
            </w:r>
            <w:r w:rsidRPr="00B52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произведений</w:t>
            </w:r>
          </w:p>
          <w:p w:rsidR="003657B4" w:rsidRPr="00B52DBB" w:rsidRDefault="003657B4" w:rsidP="003657B4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657B4" w:rsidRPr="00B52DBB" w:rsidRDefault="003657B4" w:rsidP="004A3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73" w:rsidRPr="00B52DBB" w:rsidRDefault="003657B4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6.2.1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особенности казахского национального фольклора; </w:t>
            </w:r>
          </w:p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способность музыки изображать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слышимую реальность и пространственные соотношения; </w:t>
            </w:r>
          </w:p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6.2.1.3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музыку, имеющую в основе изоб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разительное искусство;</w:t>
            </w:r>
          </w:p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6.2.1.4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жанр, характерные особенности казахских песен;</w:t>
            </w:r>
          </w:p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6.2.1.5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</w:t>
            </w:r>
            <w:proofErr w:type="spellStart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многожанровость</w:t>
            </w:r>
            <w:proofErr w:type="spellEnd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русской народной песни как отражение разнообразия связей музыки с жизнью народа и его бытом</w:t>
            </w:r>
            <w:r w:rsidR="0095563E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3657B4" w:rsidRPr="00B52DBB" w:rsidRDefault="004A3A23" w:rsidP="00D95CB7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.2.1.6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музыку как эмоциональный подтекст происходящего на сцене и на экране,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самостоятельное значение;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3657B4" w:rsidRPr="00B52DBB" w:rsidRDefault="004A3A23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закреплять представление о составе и звучании оркестра казахских народных инструментов; </w:t>
            </w:r>
          </w:p>
          <w:p w:rsidR="00AD1F73" w:rsidRPr="00B52DBB" w:rsidRDefault="004A3A2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казахские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народными музыкальные инструменты: </w:t>
            </w:r>
            <w:proofErr w:type="spellStart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дауылпаз</w:t>
            </w:r>
            <w:proofErr w:type="spellEnd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желбуаз</w:t>
            </w:r>
            <w:proofErr w:type="spellEnd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сакпан</w:t>
            </w:r>
            <w:proofErr w:type="spellEnd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конырау</w:t>
            </w:r>
            <w:proofErr w:type="spellEnd"/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657B4" w:rsidRPr="00B52DBB" w:rsidRDefault="004A3A23" w:rsidP="00C32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6.2.2.3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русские</w:t>
            </w:r>
            <w:r w:rsidR="00AD1F7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народные музыкальные инструменты: домра, мандолина, баян, свирель, гармонь, трещотка, деревянн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 ложки, бас-балалайка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Творчество композиторов и исполнителей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F73" w:rsidRPr="00B52DBB" w:rsidRDefault="00AD1F73" w:rsidP="00AD1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</w:t>
            </w:r>
            <w:r w:rsidR="004A3A23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творческое наследие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Даулеткерея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Таттимбета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Курмангазы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Д.Нурпеисовой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657B4" w:rsidRPr="00B52DBB" w:rsidRDefault="004A3A23" w:rsidP="003657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6.2.3.2 знать творчество всемирно известных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композиторов: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В.Моцарт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Л.Бетховен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Э.Григ</w:t>
            </w:r>
            <w:proofErr w:type="spellEnd"/>
          </w:p>
          <w:p w:rsidR="003657B4" w:rsidRPr="00B52DBB" w:rsidRDefault="004A3A23" w:rsidP="00D95CB7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6.2.3.3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657B4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роль музыки в жизни, трудо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вой деятельности и отдыхе людей;</w:t>
            </w:r>
          </w:p>
          <w:p w:rsidR="00C3200B" w:rsidRPr="00B52DBB" w:rsidRDefault="004A3A23" w:rsidP="00D9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6.2.3.24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музыкальны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9514C4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викторинах «Угадай мелодию»;</w:t>
            </w:r>
          </w:p>
        </w:tc>
      </w:tr>
      <w:tr w:rsidR="003657B4" w:rsidRPr="00B52DBB" w:rsidTr="00B52DBB"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3.Элементы музыкальной грамоты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3657B4" w:rsidRPr="00B52DBB" w:rsidRDefault="003657B4" w:rsidP="00365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6366A" w:rsidRPr="00B52DBB">
              <w:rPr>
                <w:rFonts w:ascii="Times New Roman" w:hAnsi="Times New Roman" w:cs="Times New Roman"/>
                <w:sz w:val="24"/>
                <w:szCs w:val="24"/>
              </w:rPr>
              <w:t>гра на музыкальных инструментах</w:t>
            </w:r>
          </w:p>
          <w:p w:rsidR="003657B4" w:rsidRPr="00B52DBB" w:rsidRDefault="003657B4" w:rsidP="003657B4">
            <w:pPr>
              <w:pStyle w:val="a9"/>
              <w:ind w:firstLine="0"/>
              <w:jc w:val="both"/>
              <w:rPr>
                <w:bCs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00B" w:rsidRPr="00B52DBB" w:rsidRDefault="00C6366A" w:rsidP="00C32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6.3.1.1</w:t>
            </w:r>
            <w:r w:rsidR="00D95CB7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исполнять на пианино гаммы двумя руками одновременно в пределах до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си 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="003657B4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C3200B" w:rsidRPr="00B52DBB" w:rsidRDefault="00C6366A" w:rsidP="00C32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6.3.1.2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навыки игры на клавишных музыкальных инструментах по цифровой системе;</w:t>
            </w:r>
          </w:p>
          <w:p w:rsidR="00C3200B" w:rsidRPr="00B52DBB" w:rsidRDefault="00C6366A" w:rsidP="00C32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6.3.1.3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исполнять 2-3 несложных песен или </w:t>
            </w:r>
            <w:proofErr w:type="spellStart"/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="00C3200B" w:rsidRPr="00B52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музыкальном инструменте с использованием цифровой системы;</w:t>
            </w:r>
          </w:p>
          <w:p w:rsidR="003657B4" w:rsidRPr="00B52DBB" w:rsidRDefault="00C6366A" w:rsidP="00D9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52DBB">
              <w:rPr>
                <w:rFonts w:ascii="Times New Roman" w:hAnsi="Times New Roman" w:cs="Times New Roman"/>
                <w:sz w:val="24"/>
                <w:szCs w:val="24"/>
              </w:rPr>
              <w:t>6.3.1.4</w:t>
            </w:r>
            <w:r w:rsidR="00C3200B"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 импровизировать</w:t>
            </w:r>
            <w:r w:rsidR="009514C4"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200B" w:rsidRPr="00B52DBB">
              <w:rPr>
                <w:rFonts w:ascii="Times New Roman" w:hAnsi="Times New Roman" w:cs="Times New Roman"/>
                <w:sz w:val="24"/>
                <w:szCs w:val="24"/>
              </w:rPr>
              <w:t>на музыкальных инструментах в соответствии с заданным</w:t>
            </w:r>
            <w:r w:rsidR="009514C4" w:rsidRPr="00B52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63E" w:rsidRPr="00B52DBB">
              <w:rPr>
                <w:rFonts w:ascii="Times New Roman" w:hAnsi="Times New Roman" w:cs="Times New Roman"/>
                <w:sz w:val="24"/>
                <w:szCs w:val="24"/>
              </w:rPr>
              <w:t>ритмом</w:t>
            </w:r>
            <w:r w:rsidR="0095563E" w:rsidRPr="00B52D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</w:tr>
      <w:tr w:rsidR="003657B4" w:rsidRPr="00B52DBB" w:rsidTr="00B52DBB">
        <w:tc>
          <w:tcPr>
            <w:tcW w:w="1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7B4" w:rsidRPr="00B52DBB" w:rsidRDefault="003657B4" w:rsidP="003657B4">
            <w:pPr>
              <w:pStyle w:val="a9"/>
              <w:ind w:firstLine="0"/>
              <w:jc w:val="both"/>
            </w:pPr>
            <w:r w:rsidRPr="00B52DBB">
              <w:t>3.2</w:t>
            </w:r>
          </w:p>
          <w:p w:rsidR="003657B4" w:rsidRPr="00B52DBB" w:rsidRDefault="00C6366A" w:rsidP="003657B4">
            <w:pPr>
              <w:pStyle w:val="a9"/>
              <w:ind w:firstLine="0"/>
              <w:jc w:val="both"/>
            </w:pPr>
            <w:r w:rsidRPr="00B52DBB">
              <w:t>Музыкальная грамота</w:t>
            </w:r>
          </w:p>
          <w:p w:rsidR="003657B4" w:rsidRPr="00B52DBB" w:rsidRDefault="003657B4" w:rsidP="003657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00B" w:rsidRPr="00B52DBB" w:rsidRDefault="00C3200B" w:rsidP="00C32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  <w:r w:rsidR="00C6366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элементарное понятие о нотной записи: нотный стан, нота, звук, пауза;</w:t>
            </w:r>
          </w:p>
          <w:p w:rsidR="00C3200B" w:rsidRPr="00B52DBB" w:rsidRDefault="00C3200B" w:rsidP="00C32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</w:t>
            </w:r>
            <w:r w:rsidR="00C6366A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элементарное понятие о размере: 2/4, 3/4, 4/4;</w:t>
            </w:r>
          </w:p>
          <w:p w:rsidR="00C3200B" w:rsidRPr="00B52DBB" w:rsidRDefault="00C3200B" w:rsidP="00C320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6.3.</w:t>
            </w:r>
            <w:r w:rsidR="00C6366A"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95CB7" w:rsidRPr="00B52DB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B52D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высокие и низкие звуки в контрастных регистрах и переход из одного регистра в другой (вверх-вниз);</w:t>
            </w:r>
          </w:p>
          <w:p w:rsidR="0056791D" w:rsidRPr="00B52DBB" w:rsidRDefault="0056791D" w:rsidP="00567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6.3.2.4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средствах музыкальной выразительности, используемых композитором: лад (мажор, минор); динамические оттенки (громко, тихо, умеренно громко, усиливая, затихая); регистр (высокий, средний, низкий); </w:t>
            </w:r>
          </w:p>
          <w:p w:rsidR="003657B4" w:rsidRPr="00B52DBB" w:rsidRDefault="0056791D" w:rsidP="00D95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6.3.2.5 иметь элементарные сведения о музыкальных профессиях, специальностях: композитор, дирижер, </w:t>
            </w:r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музыкант, пианист, скрипач,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домбрист</w:t>
            </w:r>
            <w:proofErr w:type="spellEnd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кобызи</w:t>
            </w:r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солит, артист, певец, </w:t>
            </w:r>
            <w:proofErr w:type="spellStart"/>
            <w:r w:rsidR="00D95CB7" w:rsidRPr="00B52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кюйши</w:t>
            </w:r>
            <w:proofErr w:type="spellEnd"/>
          </w:p>
        </w:tc>
      </w:tr>
    </w:tbl>
    <w:p w:rsidR="00DE0341" w:rsidRPr="00B52DBB" w:rsidRDefault="00DE0341" w:rsidP="00DE0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46754" w:rsidRPr="00B52DBB" w:rsidRDefault="00446754">
      <w:pPr>
        <w:rPr>
          <w:sz w:val="24"/>
          <w:szCs w:val="24"/>
          <w:lang w:val="kk-KZ"/>
        </w:rPr>
      </w:pPr>
    </w:p>
    <w:sectPr w:rsidR="00446754" w:rsidRPr="00B52DBB" w:rsidSect="00527A32">
      <w:headerReference w:type="default" r:id="rId9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D3D" w:rsidRDefault="004A3D3D" w:rsidP="00527A32">
      <w:pPr>
        <w:spacing w:after="0" w:line="240" w:lineRule="auto"/>
      </w:pPr>
      <w:r>
        <w:separator/>
      </w:r>
    </w:p>
  </w:endnote>
  <w:endnote w:type="continuationSeparator" w:id="0">
    <w:p w:rsidR="004A3D3D" w:rsidRDefault="004A3D3D" w:rsidP="00527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D3D" w:rsidRDefault="004A3D3D" w:rsidP="00527A32">
      <w:pPr>
        <w:spacing w:after="0" w:line="240" w:lineRule="auto"/>
      </w:pPr>
      <w:r>
        <w:separator/>
      </w:r>
    </w:p>
  </w:footnote>
  <w:footnote w:type="continuationSeparator" w:id="0">
    <w:p w:rsidR="004A3D3D" w:rsidRDefault="004A3D3D" w:rsidP="00527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1085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D1051" w:rsidRPr="00527A32" w:rsidRDefault="007D1051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27A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27A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27A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2A2D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527A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D1051" w:rsidRDefault="007D105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646F"/>
    <w:multiLevelType w:val="hybridMultilevel"/>
    <w:tmpl w:val="906614F8"/>
    <w:lvl w:ilvl="0" w:tplc="CFDCDA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201D16"/>
    <w:multiLevelType w:val="hybridMultilevel"/>
    <w:tmpl w:val="E28EEA46"/>
    <w:lvl w:ilvl="0" w:tplc="F6F49F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A1710"/>
    <w:multiLevelType w:val="hybridMultilevel"/>
    <w:tmpl w:val="3B849474"/>
    <w:lvl w:ilvl="0" w:tplc="A4862394">
      <w:start w:val="3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B386C"/>
    <w:multiLevelType w:val="hybridMultilevel"/>
    <w:tmpl w:val="F208E5A6"/>
    <w:lvl w:ilvl="0" w:tplc="B8FAC14C">
      <w:start w:val="4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95641"/>
    <w:multiLevelType w:val="multilevel"/>
    <w:tmpl w:val="8348F98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14F1A7A"/>
    <w:multiLevelType w:val="hybridMultilevel"/>
    <w:tmpl w:val="344EE344"/>
    <w:lvl w:ilvl="0" w:tplc="C57A86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7147F7"/>
    <w:multiLevelType w:val="hybridMultilevel"/>
    <w:tmpl w:val="33324E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8D7774A"/>
    <w:multiLevelType w:val="hybridMultilevel"/>
    <w:tmpl w:val="3B56AED8"/>
    <w:lvl w:ilvl="0" w:tplc="9DAA0B50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B63C61"/>
    <w:multiLevelType w:val="hybridMultilevel"/>
    <w:tmpl w:val="4790AB36"/>
    <w:lvl w:ilvl="0" w:tplc="A0C66500">
      <w:start w:val="47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2FD4891"/>
    <w:multiLevelType w:val="hybridMultilevel"/>
    <w:tmpl w:val="5094B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48226A"/>
    <w:multiLevelType w:val="hybridMultilevel"/>
    <w:tmpl w:val="F13E84A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D9C3DA9"/>
    <w:multiLevelType w:val="hybridMultilevel"/>
    <w:tmpl w:val="0BAE90F4"/>
    <w:lvl w:ilvl="0" w:tplc="95127F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8861A0"/>
    <w:multiLevelType w:val="hybridMultilevel"/>
    <w:tmpl w:val="E28EEA46"/>
    <w:lvl w:ilvl="0" w:tplc="F6F49F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C31E1"/>
    <w:multiLevelType w:val="hybridMultilevel"/>
    <w:tmpl w:val="6ADCFC16"/>
    <w:lvl w:ilvl="0" w:tplc="AD04231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EA06F7B"/>
    <w:multiLevelType w:val="hybridMultilevel"/>
    <w:tmpl w:val="3676A75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F8A02A8"/>
    <w:multiLevelType w:val="hybridMultilevel"/>
    <w:tmpl w:val="66E61A12"/>
    <w:lvl w:ilvl="0" w:tplc="D2106DD8">
      <w:start w:val="47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AF5E12"/>
    <w:multiLevelType w:val="multilevel"/>
    <w:tmpl w:val="4978E41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673A6C60"/>
    <w:multiLevelType w:val="hybridMultilevel"/>
    <w:tmpl w:val="EA60E4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CD45DCC"/>
    <w:multiLevelType w:val="hybridMultilevel"/>
    <w:tmpl w:val="05B0943E"/>
    <w:lvl w:ilvl="0" w:tplc="BB2AEA2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6D983671"/>
    <w:multiLevelType w:val="hybridMultilevel"/>
    <w:tmpl w:val="7F30E4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2A33149"/>
    <w:multiLevelType w:val="hybridMultilevel"/>
    <w:tmpl w:val="484AADDA"/>
    <w:lvl w:ilvl="0" w:tplc="6E52C6F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4FB10CB"/>
    <w:multiLevelType w:val="hybridMultilevel"/>
    <w:tmpl w:val="E21CEE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7095BD2"/>
    <w:multiLevelType w:val="hybridMultilevel"/>
    <w:tmpl w:val="0A06DBE8"/>
    <w:lvl w:ilvl="0" w:tplc="033C805E">
      <w:start w:val="45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3">
    <w:nsid w:val="78256D1C"/>
    <w:multiLevelType w:val="hybridMultilevel"/>
    <w:tmpl w:val="172EA7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14"/>
  </w:num>
  <w:num w:numId="3">
    <w:abstractNumId w:val="23"/>
  </w:num>
  <w:num w:numId="4">
    <w:abstractNumId w:val="21"/>
  </w:num>
  <w:num w:numId="5">
    <w:abstractNumId w:val="17"/>
  </w:num>
  <w:num w:numId="6">
    <w:abstractNumId w:val="10"/>
  </w:num>
  <w:num w:numId="7">
    <w:abstractNumId w:val="6"/>
  </w:num>
  <w:num w:numId="8">
    <w:abstractNumId w:val="18"/>
  </w:num>
  <w:num w:numId="9">
    <w:abstractNumId w:val="15"/>
  </w:num>
  <w:num w:numId="10">
    <w:abstractNumId w:val="5"/>
  </w:num>
  <w:num w:numId="11">
    <w:abstractNumId w:val="0"/>
  </w:num>
  <w:num w:numId="12">
    <w:abstractNumId w:val="11"/>
  </w:num>
  <w:num w:numId="13">
    <w:abstractNumId w:val="4"/>
  </w:num>
  <w:num w:numId="14">
    <w:abstractNumId w:val="1"/>
  </w:num>
  <w:num w:numId="15">
    <w:abstractNumId w:val="12"/>
  </w:num>
  <w:num w:numId="16">
    <w:abstractNumId w:val="7"/>
  </w:num>
  <w:num w:numId="17">
    <w:abstractNumId w:val="20"/>
  </w:num>
  <w:num w:numId="18">
    <w:abstractNumId w:val="8"/>
  </w:num>
  <w:num w:numId="19">
    <w:abstractNumId w:val="3"/>
  </w:num>
  <w:num w:numId="20">
    <w:abstractNumId w:val="22"/>
  </w:num>
  <w:num w:numId="21">
    <w:abstractNumId w:val="13"/>
  </w:num>
  <w:num w:numId="22">
    <w:abstractNumId w:val="16"/>
  </w:num>
  <w:num w:numId="23">
    <w:abstractNumId w:val="2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87E"/>
    <w:rsid w:val="000D7DDF"/>
    <w:rsid w:val="0019287E"/>
    <w:rsid w:val="001F4219"/>
    <w:rsid w:val="002011C1"/>
    <w:rsid w:val="00201EB3"/>
    <w:rsid w:val="002D035D"/>
    <w:rsid w:val="003657B4"/>
    <w:rsid w:val="0038240F"/>
    <w:rsid w:val="003E2C0C"/>
    <w:rsid w:val="003E5389"/>
    <w:rsid w:val="00413E97"/>
    <w:rsid w:val="00446754"/>
    <w:rsid w:val="00483EE5"/>
    <w:rsid w:val="004A3A23"/>
    <w:rsid w:val="004A3D3D"/>
    <w:rsid w:val="00527A32"/>
    <w:rsid w:val="00536C1E"/>
    <w:rsid w:val="00554E21"/>
    <w:rsid w:val="0056791D"/>
    <w:rsid w:val="00587192"/>
    <w:rsid w:val="00596C94"/>
    <w:rsid w:val="005B5245"/>
    <w:rsid w:val="00606792"/>
    <w:rsid w:val="00624D6F"/>
    <w:rsid w:val="00677C3D"/>
    <w:rsid w:val="006A2002"/>
    <w:rsid w:val="006B5617"/>
    <w:rsid w:val="006E3F38"/>
    <w:rsid w:val="006E77C1"/>
    <w:rsid w:val="00733162"/>
    <w:rsid w:val="00751178"/>
    <w:rsid w:val="00753B58"/>
    <w:rsid w:val="00757D73"/>
    <w:rsid w:val="007A5E81"/>
    <w:rsid w:val="007D1051"/>
    <w:rsid w:val="00807072"/>
    <w:rsid w:val="008543E4"/>
    <w:rsid w:val="008B115F"/>
    <w:rsid w:val="008F69AC"/>
    <w:rsid w:val="009514C4"/>
    <w:rsid w:val="0095563E"/>
    <w:rsid w:val="009B47A4"/>
    <w:rsid w:val="009E69B7"/>
    <w:rsid w:val="009F0809"/>
    <w:rsid w:val="00A5453D"/>
    <w:rsid w:val="00AD1F73"/>
    <w:rsid w:val="00B52DBB"/>
    <w:rsid w:val="00B74F49"/>
    <w:rsid w:val="00B932F8"/>
    <w:rsid w:val="00BA34EB"/>
    <w:rsid w:val="00BA6BD6"/>
    <w:rsid w:val="00BE2A2D"/>
    <w:rsid w:val="00BE75A0"/>
    <w:rsid w:val="00C21F79"/>
    <w:rsid w:val="00C3200B"/>
    <w:rsid w:val="00C5569A"/>
    <w:rsid w:val="00C6366A"/>
    <w:rsid w:val="00CD34C8"/>
    <w:rsid w:val="00CD7434"/>
    <w:rsid w:val="00D62A7A"/>
    <w:rsid w:val="00D95CB7"/>
    <w:rsid w:val="00DE0341"/>
    <w:rsid w:val="00E165EB"/>
    <w:rsid w:val="00E23EC3"/>
    <w:rsid w:val="00F6597A"/>
    <w:rsid w:val="00F74254"/>
    <w:rsid w:val="00F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341"/>
    <w:pPr>
      <w:ind w:left="720"/>
      <w:contextualSpacing/>
    </w:pPr>
  </w:style>
  <w:style w:type="paragraph" w:customStyle="1" w:styleId="1">
    <w:name w:val="Знак Знак Знак1"/>
    <w:basedOn w:val="a"/>
    <w:autoRedefine/>
    <w:rsid w:val="00DE034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4">
    <w:name w:val="Без отступов"/>
    <w:basedOn w:val="a"/>
    <w:rsid w:val="00DE0341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2"/>
      <w:sz w:val="28"/>
      <w:szCs w:val="20"/>
      <w:lang w:eastAsia="ru-RU"/>
    </w:rPr>
  </w:style>
  <w:style w:type="paragraph" w:customStyle="1" w:styleId="Default">
    <w:name w:val="Default"/>
    <w:uiPriority w:val="99"/>
    <w:rsid w:val="00DE03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5">
    <w:name w:val="Body Text"/>
    <w:basedOn w:val="a"/>
    <w:link w:val="a6"/>
    <w:rsid w:val="00DE034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03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E0341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E03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DE0341"/>
    <w:pPr>
      <w:suppressAutoHyphens/>
      <w:spacing w:after="120" w:line="480" w:lineRule="auto"/>
    </w:pPr>
    <w:rPr>
      <w:rFonts w:ascii="Calibri" w:eastAsia="Segoe UI" w:hAnsi="Calibri" w:cs="Tahoma"/>
      <w:kern w:val="1"/>
      <w:lang w:eastAsia="ru-RU"/>
    </w:rPr>
  </w:style>
  <w:style w:type="paragraph" w:customStyle="1" w:styleId="10">
    <w:name w:val="Абзац списка1"/>
    <w:basedOn w:val="a"/>
    <w:rsid w:val="00DE0341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val="en-GB" w:eastAsia="ru-RU"/>
    </w:rPr>
  </w:style>
  <w:style w:type="paragraph" w:styleId="a7">
    <w:name w:val="Title"/>
    <w:basedOn w:val="a"/>
    <w:link w:val="a8"/>
    <w:qFormat/>
    <w:rsid w:val="00DE034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36"/>
      <w:szCs w:val="20"/>
      <w:lang w:eastAsia="ru-RU"/>
    </w:rPr>
  </w:style>
  <w:style w:type="character" w:customStyle="1" w:styleId="a8">
    <w:name w:val="Название Знак"/>
    <w:basedOn w:val="a0"/>
    <w:link w:val="a7"/>
    <w:rsid w:val="00DE0341"/>
    <w:rPr>
      <w:rFonts w:ascii="Times New Roman" w:eastAsia="Times New Roman" w:hAnsi="Times New Roman" w:cs="Times New Roman"/>
      <w:b/>
      <w:kern w:val="1"/>
      <w:sz w:val="36"/>
      <w:szCs w:val="20"/>
      <w:lang w:eastAsia="ru-RU"/>
    </w:rPr>
  </w:style>
  <w:style w:type="paragraph" w:styleId="a9">
    <w:name w:val="No Spacing"/>
    <w:uiPriority w:val="1"/>
    <w:qFormat/>
    <w:rsid w:val="00DE0341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527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27A32"/>
  </w:style>
  <w:style w:type="paragraph" w:styleId="ac">
    <w:name w:val="footer"/>
    <w:basedOn w:val="a"/>
    <w:link w:val="ad"/>
    <w:uiPriority w:val="99"/>
    <w:unhideWhenUsed/>
    <w:rsid w:val="00527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A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34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341"/>
    <w:pPr>
      <w:ind w:left="720"/>
      <w:contextualSpacing/>
    </w:pPr>
  </w:style>
  <w:style w:type="paragraph" w:customStyle="1" w:styleId="1">
    <w:name w:val="Знак Знак Знак1"/>
    <w:basedOn w:val="a"/>
    <w:autoRedefine/>
    <w:rsid w:val="00DE0341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4">
    <w:name w:val="Без отступов"/>
    <w:basedOn w:val="a"/>
    <w:rsid w:val="00DE0341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2"/>
      <w:sz w:val="28"/>
      <w:szCs w:val="20"/>
      <w:lang w:eastAsia="ru-RU"/>
    </w:rPr>
  </w:style>
  <w:style w:type="paragraph" w:customStyle="1" w:styleId="Default">
    <w:name w:val="Default"/>
    <w:uiPriority w:val="99"/>
    <w:rsid w:val="00DE03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5">
    <w:name w:val="Body Text"/>
    <w:basedOn w:val="a"/>
    <w:link w:val="a6"/>
    <w:rsid w:val="00DE034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03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E0341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E03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DE0341"/>
    <w:pPr>
      <w:suppressAutoHyphens/>
      <w:spacing w:after="120" w:line="480" w:lineRule="auto"/>
    </w:pPr>
    <w:rPr>
      <w:rFonts w:ascii="Calibri" w:eastAsia="Segoe UI" w:hAnsi="Calibri" w:cs="Tahoma"/>
      <w:kern w:val="1"/>
      <w:lang w:eastAsia="ru-RU"/>
    </w:rPr>
  </w:style>
  <w:style w:type="paragraph" w:customStyle="1" w:styleId="10">
    <w:name w:val="Абзац списка1"/>
    <w:basedOn w:val="a"/>
    <w:rsid w:val="00DE0341"/>
    <w:pPr>
      <w:widowControl w:val="0"/>
      <w:suppressAutoHyphens/>
      <w:spacing w:after="0" w:line="260" w:lineRule="exact"/>
      <w:ind w:left="720"/>
      <w:contextualSpacing/>
    </w:pPr>
    <w:rPr>
      <w:rFonts w:ascii="Arial" w:eastAsia="Times New Roman" w:hAnsi="Arial" w:cs="Times New Roman"/>
      <w:kern w:val="1"/>
      <w:szCs w:val="24"/>
      <w:lang w:val="en-GB" w:eastAsia="ru-RU"/>
    </w:rPr>
  </w:style>
  <w:style w:type="paragraph" w:styleId="a7">
    <w:name w:val="Title"/>
    <w:basedOn w:val="a"/>
    <w:link w:val="a8"/>
    <w:qFormat/>
    <w:rsid w:val="00DE034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36"/>
      <w:szCs w:val="20"/>
      <w:lang w:eastAsia="ru-RU"/>
    </w:rPr>
  </w:style>
  <w:style w:type="character" w:customStyle="1" w:styleId="a8">
    <w:name w:val="Название Знак"/>
    <w:basedOn w:val="a0"/>
    <w:link w:val="a7"/>
    <w:rsid w:val="00DE0341"/>
    <w:rPr>
      <w:rFonts w:ascii="Times New Roman" w:eastAsia="Times New Roman" w:hAnsi="Times New Roman" w:cs="Times New Roman"/>
      <w:b/>
      <w:kern w:val="1"/>
      <w:sz w:val="36"/>
      <w:szCs w:val="20"/>
      <w:lang w:eastAsia="ru-RU"/>
    </w:rPr>
  </w:style>
  <w:style w:type="paragraph" w:styleId="a9">
    <w:name w:val="No Spacing"/>
    <w:uiPriority w:val="1"/>
    <w:qFormat/>
    <w:rsid w:val="00DE0341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527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27A32"/>
  </w:style>
  <w:style w:type="paragraph" w:styleId="ac">
    <w:name w:val="footer"/>
    <w:basedOn w:val="a"/>
    <w:link w:val="ad"/>
    <w:uiPriority w:val="99"/>
    <w:unhideWhenUsed/>
    <w:rsid w:val="00527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E2012-268C-4128-8471-4F958965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23</Pages>
  <Words>6730</Words>
  <Characters>38361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37</cp:revision>
  <dcterms:created xsi:type="dcterms:W3CDTF">2018-06-08T12:41:00Z</dcterms:created>
  <dcterms:modified xsi:type="dcterms:W3CDTF">2018-10-02T12:00:00Z</dcterms:modified>
</cp:coreProperties>
</file>